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38D" w:rsidRPr="00C92E89" w:rsidRDefault="00F3538D" w:rsidP="00F3538D">
      <w:pPr>
        <w:jc w:val="center"/>
      </w:pPr>
      <w:r w:rsidRPr="00C92E89">
        <w:t xml:space="preserve">Year </w:t>
      </w:r>
      <w:r w:rsidR="009A3084" w:rsidRPr="00C92E89">
        <w:t>4</w:t>
      </w:r>
      <w:r w:rsidRPr="00C92E89">
        <w:t xml:space="preserve"> Home Learning</w:t>
      </w:r>
      <w:r w:rsidR="00AD46AC">
        <w:t xml:space="preserve"> - </w:t>
      </w:r>
      <w:r w:rsidRPr="00C92E89">
        <w:t xml:space="preserve">Complete </w:t>
      </w:r>
      <w:r w:rsidRPr="00AD46AC">
        <w:rPr>
          <w:b/>
        </w:rPr>
        <w:t>one</w:t>
      </w:r>
      <w:r w:rsidRPr="00C92E89">
        <w:t xml:space="preserve"> home learning task each week.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621F2F" w:rsidRPr="00C92E89" w:rsidTr="001A5BBC">
        <w:trPr>
          <w:trHeight w:val="2829"/>
        </w:trPr>
        <w:tc>
          <w:tcPr>
            <w:tcW w:w="3487" w:type="dxa"/>
          </w:tcPr>
          <w:p w:rsidR="00C92E89" w:rsidRPr="00C92E89" w:rsidRDefault="00C92E89" w:rsidP="00C92E89">
            <w:r w:rsidRPr="00C92E89">
              <w:t xml:space="preserve">1. Roman Numerals. Can you make a Roman Numerals Hundred Square? You could even write out your times tables and division facts when you have made it! </w:t>
            </w:r>
          </w:p>
          <w:p w:rsidR="00F3538D" w:rsidRPr="00C92E89" w:rsidRDefault="00AD46AC" w:rsidP="00BE0329">
            <w:pPr>
              <w:jc w:val="center"/>
              <w:rPr>
                <w:rFonts w:ascii="Arial" w:eastAsia="Times New Roman" w:hAnsi="Arial" w:cs="Arial"/>
                <w:color w:val="222222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6FB0EEF" wp14:editId="5DABF299">
                  <wp:extent cx="400050" cy="8572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3538D" w:rsidRPr="00C92E89" w:rsidRDefault="00F3538D" w:rsidP="00F3538D">
            <w:pPr>
              <w:pStyle w:val="ListParagraph"/>
            </w:pPr>
          </w:p>
        </w:tc>
        <w:tc>
          <w:tcPr>
            <w:tcW w:w="3487" w:type="dxa"/>
          </w:tcPr>
          <w:p w:rsidR="00F3538D" w:rsidRDefault="00F3538D" w:rsidP="00F3538D">
            <w:r w:rsidRPr="00C92E89">
              <w:t xml:space="preserve">2. </w:t>
            </w:r>
            <w:r w:rsidR="00BE0329">
              <w:t xml:space="preserve">Find out some facts about the </w:t>
            </w:r>
            <w:r w:rsidR="00621F2F">
              <w:t>Christian</w:t>
            </w:r>
            <w:r w:rsidR="00BE0329">
              <w:t xml:space="preserve"> religion. </w:t>
            </w:r>
          </w:p>
          <w:p w:rsidR="00BE0329" w:rsidRDefault="00BE0329" w:rsidP="00F3538D"/>
          <w:p w:rsidR="00AD46AC" w:rsidRPr="00C92E89" w:rsidRDefault="00621F2F" w:rsidP="00BE032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C17F63" wp14:editId="78E89B6D">
                  <wp:extent cx="1695450" cy="565150"/>
                  <wp:effectExtent l="0" t="0" r="0" b="6350"/>
                  <wp:docPr id="3" name="Picture 3" descr="Christianity | Catholic Answers Encyclo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ristianity | Catholic Answers Encyclo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638" cy="56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</w:tcPr>
          <w:p w:rsidR="00F3538D" w:rsidRPr="00C92E89" w:rsidRDefault="0086370C" w:rsidP="0086370C">
            <w:r w:rsidRPr="00C92E89">
              <w:t>3.</w:t>
            </w:r>
            <w:r w:rsidR="00C92E89" w:rsidRPr="00C92E89">
              <w:t xml:space="preserve"> </w:t>
            </w:r>
            <w:r w:rsidR="00931DDA">
              <w:t xml:space="preserve">Plot on a </w:t>
            </w:r>
            <w:proofErr w:type="gramStart"/>
            <w:r w:rsidR="00931DDA">
              <w:t>map certain areas of the world</w:t>
            </w:r>
            <w:proofErr w:type="gramEnd"/>
            <w:r w:rsidR="00931DDA">
              <w:t xml:space="preserve"> where most meat is reared. For example, cattle for beef.</w:t>
            </w:r>
          </w:p>
          <w:p w:rsidR="003F65DB" w:rsidRPr="00C92E89" w:rsidRDefault="00931DDA" w:rsidP="001A5BBC">
            <w:r>
              <w:rPr>
                <w:noProof/>
              </w:rPr>
              <w:drawing>
                <wp:inline distT="0" distB="0" distL="0" distR="0" wp14:anchorId="2FC163AC" wp14:editId="097E8948">
                  <wp:extent cx="1962150" cy="112755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434" cy="1135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</w:tcPr>
          <w:p w:rsidR="00AC2E79" w:rsidRDefault="00154D88" w:rsidP="00F3538D">
            <w:r>
              <w:t>Describe the setting of your favourite fictional story.</w:t>
            </w:r>
          </w:p>
          <w:p w:rsidR="00F3538D" w:rsidRDefault="00C92E89" w:rsidP="00F3538D">
            <w:r w:rsidRPr="00C92E89">
              <w:t xml:space="preserve"> </w:t>
            </w:r>
          </w:p>
          <w:p w:rsidR="00F3538D" w:rsidRPr="00C92E89" w:rsidRDefault="00154D88" w:rsidP="00BE0329">
            <w:pPr>
              <w:jc w:val="center"/>
            </w:pPr>
            <w:r w:rsidRPr="00154D88">
              <w:drawing>
                <wp:inline distT="0" distB="0" distL="0" distR="0" wp14:anchorId="52D819F9" wp14:editId="279F6608">
                  <wp:extent cx="1978432" cy="1104900"/>
                  <wp:effectExtent l="0" t="0" r="317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627" cy="1110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621F2F" w:rsidRPr="00C92E89" w:rsidTr="00F3538D">
        <w:tc>
          <w:tcPr>
            <w:tcW w:w="3487" w:type="dxa"/>
          </w:tcPr>
          <w:p w:rsidR="00AD46AC" w:rsidRDefault="00931DDA" w:rsidP="00F3538D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68E34BB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326390</wp:posOffset>
                  </wp:positionV>
                  <wp:extent cx="695325" cy="1120524"/>
                  <wp:effectExtent l="0" t="0" r="0" b="3810"/>
                  <wp:wrapTight wrapText="bothSides">
                    <wp:wrapPolygon edited="0">
                      <wp:start x="0" y="0"/>
                      <wp:lineTo x="0" y="21306"/>
                      <wp:lineTo x="20712" y="21306"/>
                      <wp:lineTo x="20712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1120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3538D" w:rsidRPr="00C92E89">
              <w:t>5.</w:t>
            </w:r>
            <w:r w:rsidR="0086370C" w:rsidRPr="00C92E89">
              <w:t xml:space="preserve"> Make a </w:t>
            </w:r>
            <w:r>
              <w:t xml:space="preserve">dish using seasonal produce. </w:t>
            </w:r>
          </w:p>
          <w:p w:rsidR="00931DDA" w:rsidRPr="00C92E89" w:rsidRDefault="00931DDA" w:rsidP="00F3538D"/>
          <w:p w:rsidR="0086370C" w:rsidRPr="00C92E89" w:rsidRDefault="0086370C" w:rsidP="00BE0329">
            <w:pPr>
              <w:jc w:val="center"/>
              <w:rPr>
                <w:rFonts w:ascii="Arial" w:eastAsia="Times New Roman" w:hAnsi="Arial" w:cs="Arial"/>
                <w:color w:val="222222"/>
                <w:lang w:eastAsia="en-GB"/>
              </w:rPr>
            </w:pPr>
          </w:p>
          <w:p w:rsidR="000B2D24" w:rsidRPr="00C92E89" w:rsidRDefault="000B2D24" w:rsidP="00F3538D"/>
        </w:tc>
        <w:tc>
          <w:tcPr>
            <w:tcW w:w="3487" w:type="dxa"/>
          </w:tcPr>
          <w:p w:rsidR="00931DDA" w:rsidRDefault="00F3538D" w:rsidP="00F3538D">
            <w:r w:rsidRPr="00C92E89">
              <w:t>6.</w:t>
            </w:r>
            <w:r w:rsidR="00425557" w:rsidRPr="00C92E89">
              <w:t xml:space="preserve"> </w:t>
            </w:r>
            <w:r w:rsidR="00931DDA">
              <w:t xml:space="preserve">Hold a family debate about your views on animal rights. </w:t>
            </w:r>
          </w:p>
          <w:p w:rsidR="00AD46AC" w:rsidRDefault="00931DDA" w:rsidP="00F3538D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2D38B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1821136" cy="752475"/>
                  <wp:effectExtent l="0" t="0" r="8255" b="0"/>
                  <wp:wrapTight wrapText="bothSides">
                    <wp:wrapPolygon edited="0">
                      <wp:start x="0" y="0"/>
                      <wp:lineTo x="0" y="20780"/>
                      <wp:lineTo x="21472" y="20780"/>
                      <wp:lineTo x="21472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136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  <w:r w:rsidR="00C92E89" w:rsidRPr="00C92E89">
              <w:t xml:space="preserve"> </w:t>
            </w:r>
          </w:p>
          <w:p w:rsidR="00AC2E79" w:rsidRDefault="00AC2E79" w:rsidP="00F3538D"/>
          <w:p w:rsidR="00425557" w:rsidRPr="00C92E89" w:rsidRDefault="00425557" w:rsidP="00F3538D"/>
        </w:tc>
        <w:tc>
          <w:tcPr>
            <w:tcW w:w="3487" w:type="dxa"/>
          </w:tcPr>
          <w:p w:rsidR="00F3538D" w:rsidRPr="00C92E89" w:rsidRDefault="00F3538D" w:rsidP="00F3538D">
            <w:r w:rsidRPr="00C92E89">
              <w:t>7.</w:t>
            </w:r>
            <w:r w:rsidR="00425557" w:rsidRPr="00C92E89">
              <w:t xml:space="preserve"> Plan a warm up for a PE lesson. </w:t>
            </w:r>
            <w:r w:rsidR="00AD46AC">
              <w:t xml:space="preserve">You may be asked to coach the class! </w:t>
            </w:r>
          </w:p>
          <w:p w:rsidR="008D00FE" w:rsidRPr="00C92E89" w:rsidRDefault="008D00FE" w:rsidP="00BE0329">
            <w:pPr>
              <w:jc w:val="center"/>
            </w:pPr>
            <w:r w:rsidRPr="00C92E89">
              <w:rPr>
                <w:noProof/>
                <w:lang w:eastAsia="en-GB"/>
              </w:rPr>
              <w:drawing>
                <wp:inline distT="0" distB="0" distL="0" distR="0" wp14:anchorId="384D8733" wp14:editId="56BD1016">
                  <wp:extent cx="838200" cy="892865"/>
                  <wp:effectExtent l="0" t="0" r="0" b="25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362" cy="90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3819" w:rsidRPr="00C92E89" w:rsidRDefault="00D43819" w:rsidP="00F3538D"/>
        </w:tc>
        <w:tc>
          <w:tcPr>
            <w:tcW w:w="3487" w:type="dxa"/>
          </w:tcPr>
          <w:p w:rsidR="00F3538D" w:rsidRDefault="00F3538D" w:rsidP="00F3538D">
            <w:r w:rsidRPr="00C92E89">
              <w:t>8.</w:t>
            </w:r>
            <w:r w:rsidR="0086370C" w:rsidRPr="00C92E89">
              <w:t xml:space="preserve"> Res</w:t>
            </w:r>
            <w:r w:rsidR="00BE0329">
              <w:t>earch some key rules of Netball</w:t>
            </w:r>
            <w:r w:rsidR="00AD46AC">
              <w:t xml:space="preserve">. </w:t>
            </w:r>
            <w:r w:rsidR="00BE0329">
              <w:t xml:space="preserve">You could look at the footwork rules which can be tricky to master. </w:t>
            </w:r>
          </w:p>
          <w:p w:rsidR="00425557" w:rsidRPr="00C92E89" w:rsidRDefault="00BE0329" w:rsidP="00BE0329">
            <w:pPr>
              <w:jc w:val="center"/>
            </w:pPr>
            <w:r w:rsidRPr="00BE0329">
              <w:rPr>
                <w:noProof/>
                <w:lang w:eastAsia="en-GB"/>
              </w:rPr>
              <w:drawing>
                <wp:inline distT="0" distB="0" distL="0" distR="0">
                  <wp:extent cx="892175" cy="892175"/>
                  <wp:effectExtent l="0" t="0" r="3175" b="3175"/>
                  <wp:docPr id="7" name="Picture 7" descr="C:\Users\jesschurch\AppData\Local\Microsoft\Windows\INetCache\Content.MSO\C0C3140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esschurch\AppData\Local\Microsoft\Windows\INetCache\Content.MSO\C0C3140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6" cy="903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F2F" w:rsidRPr="00C92E89" w:rsidTr="00F3538D">
        <w:tc>
          <w:tcPr>
            <w:tcW w:w="3487" w:type="dxa"/>
          </w:tcPr>
          <w:p w:rsidR="0042775B" w:rsidRPr="00C92E89" w:rsidRDefault="00931DDA" w:rsidP="00F3538D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450850</wp:posOffset>
                  </wp:positionV>
                  <wp:extent cx="1771650" cy="996315"/>
                  <wp:effectExtent l="0" t="0" r="0" b="0"/>
                  <wp:wrapTight wrapText="bothSides">
                    <wp:wrapPolygon edited="0">
                      <wp:start x="0" y="0"/>
                      <wp:lineTo x="0" y="21063"/>
                      <wp:lineTo x="21368" y="21063"/>
                      <wp:lineTo x="21368" y="0"/>
                      <wp:lineTo x="0" y="0"/>
                    </wp:wrapPolygon>
                  </wp:wrapTight>
                  <wp:docPr id="11" name="Picture 11" descr="Food Chains for Kids: Food Webs, the Circle of Life, and the Flow of Energy  - FreeSchool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ood Chains for Kids: Food Webs, the Circle of Life, and the Flow of Energy  - FreeSchool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99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3538D" w:rsidRPr="00C92E89">
              <w:t>9.</w:t>
            </w:r>
            <w:r w:rsidR="0042775B" w:rsidRPr="00C92E89">
              <w:t xml:space="preserve"> </w:t>
            </w:r>
            <w:r>
              <w:t>Construct a food chain and label producers, predators and prey</w:t>
            </w:r>
          </w:p>
        </w:tc>
        <w:tc>
          <w:tcPr>
            <w:tcW w:w="3487" w:type="dxa"/>
          </w:tcPr>
          <w:p w:rsidR="00F3538D" w:rsidRDefault="00F3538D" w:rsidP="00F3538D">
            <w:r w:rsidRPr="00C92E89">
              <w:t>10</w:t>
            </w:r>
            <w:r w:rsidR="00F220A1" w:rsidRPr="00C92E89">
              <w:t>.</w:t>
            </w:r>
            <w:r w:rsidR="00C92E89" w:rsidRPr="00C92E89">
              <w:t xml:space="preserve"> </w:t>
            </w:r>
            <w:r w:rsidR="00CA4EDE">
              <w:t>Perform your favourite song to your family. If you’re feeling brave, send in a video!</w:t>
            </w:r>
          </w:p>
          <w:p w:rsidR="00AD46AC" w:rsidRDefault="00AD46AC" w:rsidP="00F3538D"/>
          <w:p w:rsidR="00AD46AC" w:rsidRPr="00C92E89" w:rsidRDefault="00AD46AC" w:rsidP="00BE0329">
            <w:pPr>
              <w:jc w:val="center"/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en-GB"/>
              </w:rPr>
              <w:drawing>
                <wp:inline distT="0" distB="0" distL="0" distR="0" wp14:anchorId="74E8D3DE" wp14:editId="39925BA9">
                  <wp:extent cx="838200" cy="762000"/>
                  <wp:effectExtent l="0" t="0" r="0" b="0"/>
                  <wp:docPr id="17" name="Picture 6" descr="Related image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lated image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20A1" w:rsidRPr="00C92E89" w:rsidRDefault="00F220A1" w:rsidP="00F3538D"/>
        </w:tc>
        <w:tc>
          <w:tcPr>
            <w:tcW w:w="3487" w:type="dxa"/>
          </w:tcPr>
          <w:p w:rsidR="00F3538D" w:rsidRDefault="00F3538D" w:rsidP="0086370C">
            <w:r w:rsidRPr="00C92E89">
              <w:t>11.</w:t>
            </w:r>
            <w:r w:rsidR="00C92E89" w:rsidRPr="00C92E89">
              <w:t xml:space="preserve"> </w:t>
            </w:r>
            <w:r w:rsidR="00931DDA">
              <w:t xml:space="preserve">Write a </w:t>
            </w:r>
            <w:r w:rsidR="00DD5ADC">
              <w:t>story.</w:t>
            </w:r>
            <w:r w:rsidR="008E4217" w:rsidRPr="00C92E89">
              <w:t xml:space="preserve"> </w:t>
            </w:r>
          </w:p>
          <w:p w:rsidR="00DD5ADC" w:rsidRDefault="00DD5ADC" w:rsidP="0086370C"/>
          <w:p w:rsidR="00CA4EDE" w:rsidRPr="00C92E89" w:rsidRDefault="00DD5ADC" w:rsidP="00DD5AD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C9C2B6" wp14:editId="496AFB7C">
                  <wp:extent cx="1362075" cy="1267546"/>
                  <wp:effectExtent l="0" t="0" r="0" b="889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109" cy="1275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</w:tcPr>
          <w:p w:rsidR="00F3538D" w:rsidRDefault="00F3538D" w:rsidP="00F3538D">
            <w:r w:rsidRPr="00C92E89">
              <w:t>12.</w:t>
            </w:r>
            <w:r w:rsidR="00C92E89" w:rsidRPr="00C92E89">
              <w:t xml:space="preserve"> </w:t>
            </w:r>
            <w:r w:rsidR="00CA4EDE">
              <w:t xml:space="preserve">Label the parts of the digestive system. </w:t>
            </w:r>
          </w:p>
          <w:p w:rsidR="00CA4EDE" w:rsidRDefault="00CA4EDE" w:rsidP="00F3538D"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652145</wp:posOffset>
                  </wp:positionH>
                  <wp:positionV relativeFrom="paragraph">
                    <wp:posOffset>54610</wp:posOffset>
                  </wp:positionV>
                  <wp:extent cx="831420" cy="981075"/>
                  <wp:effectExtent l="0" t="0" r="6985" b="0"/>
                  <wp:wrapTight wrapText="bothSides">
                    <wp:wrapPolygon edited="0">
                      <wp:start x="0" y="0"/>
                      <wp:lineTo x="0" y="20971"/>
                      <wp:lineTo x="21286" y="20971"/>
                      <wp:lineTo x="21286" y="0"/>
                      <wp:lineTo x="0" y="0"/>
                    </wp:wrapPolygon>
                  </wp:wrapTight>
                  <wp:docPr id="18" name="Picture 18" descr="Your Digestive System &amp; How it Works | NIDD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Your Digestive System &amp; How it Works | NIDD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42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C2E79" w:rsidRPr="00C92E89" w:rsidRDefault="00AC2E79" w:rsidP="00F3538D"/>
          <w:p w:rsidR="008E4217" w:rsidRPr="00C92E89" w:rsidRDefault="008E4217" w:rsidP="00BE0329">
            <w:pPr>
              <w:jc w:val="center"/>
            </w:pPr>
          </w:p>
        </w:tc>
      </w:tr>
    </w:tbl>
    <w:p w:rsidR="00F3538D" w:rsidRPr="00C92E89" w:rsidRDefault="00F3538D" w:rsidP="00CA4EDE"/>
    <w:sectPr w:rsidR="00F3538D" w:rsidRPr="00C92E89" w:rsidSect="00F3538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6AC" w:rsidRDefault="00AD46AC" w:rsidP="00AD46AC">
      <w:pPr>
        <w:spacing w:after="0" w:line="240" w:lineRule="auto"/>
      </w:pPr>
      <w:r>
        <w:separator/>
      </w:r>
    </w:p>
  </w:endnote>
  <w:endnote w:type="continuationSeparator" w:id="0">
    <w:p w:rsidR="00AD46AC" w:rsidRDefault="00AD46AC" w:rsidP="00AD4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6AC" w:rsidRDefault="00AD46AC" w:rsidP="00AD46AC">
      <w:pPr>
        <w:spacing w:after="0" w:line="240" w:lineRule="auto"/>
      </w:pPr>
      <w:r>
        <w:separator/>
      </w:r>
    </w:p>
  </w:footnote>
  <w:footnote w:type="continuationSeparator" w:id="0">
    <w:p w:rsidR="00AD46AC" w:rsidRDefault="00AD46AC" w:rsidP="00AD4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74E70"/>
    <w:multiLevelType w:val="hybridMultilevel"/>
    <w:tmpl w:val="7EC020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E1154"/>
    <w:multiLevelType w:val="hybridMultilevel"/>
    <w:tmpl w:val="F79A6F3A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E4ED7"/>
    <w:multiLevelType w:val="hybridMultilevel"/>
    <w:tmpl w:val="C7048A4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974E5"/>
    <w:multiLevelType w:val="hybridMultilevel"/>
    <w:tmpl w:val="C35AEA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38D"/>
    <w:rsid w:val="000B2D24"/>
    <w:rsid w:val="00154D88"/>
    <w:rsid w:val="001A5BBC"/>
    <w:rsid w:val="001C762F"/>
    <w:rsid w:val="003F65DB"/>
    <w:rsid w:val="00402BB3"/>
    <w:rsid w:val="00425557"/>
    <w:rsid w:val="004266B4"/>
    <w:rsid w:val="0042775B"/>
    <w:rsid w:val="004373B3"/>
    <w:rsid w:val="00621F2F"/>
    <w:rsid w:val="0086370C"/>
    <w:rsid w:val="008840AC"/>
    <w:rsid w:val="008D00FE"/>
    <w:rsid w:val="008E4217"/>
    <w:rsid w:val="00931DDA"/>
    <w:rsid w:val="009A3084"/>
    <w:rsid w:val="00AC2E79"/>
    <w:rsid w:val="00AD46AC"/>
    <w:rsid w:val="00B5492A"/>
    <w:rsid w:val="00BE0329"/>
    <w:rsid w:val="00BE5774"/>
    <w:rsid w:val="00C92E89"/>
    <w:rsid w:val="00CA4EDE"/>
    <w:rsid w:val="00D43819"/>
    <w:rsid w:val="00DD5ADC"/>
    <w:rsid w:val="00F20AA0"/>
    <w:rsid w:val="00F220A1"/>
    <w:rsid w:val="00F3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5FD3C"/>
  <w15:chartTrackingRefBased/>
  <w15:docId w15:val="{E61851DF-AA4F-4F90-B825-9463D2AB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3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46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6AC"/>
  </w:style>
  <w:style w:type="paragraph" w:styleId="Footer">
    <w:name w:val="footer"/>
    <w:basedOn w:val="Normal"/>
    <w:link w:val="FooterChar"/>
    <w:uiPriority w:val="99"/>
    <w:unhideWhenUsed/>
    <w:rsid w:val="00AD46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576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35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0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9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2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904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176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255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473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224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242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719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856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6767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4630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3647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8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31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26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563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56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93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229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834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990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4864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030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3490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s://www.google.co.uk/imgres?imgurl=http://www.anaheimymca.org/wp-content/uploads/2013/01/musical-notes_blk_cmyk-Converted.jpg&amp;imgrefurl=http://www.anaheimymca.org/youthprograms/youth-performing-arts/&amp;docid=fVv1qY21VvNStM&amp;tbnid=Y89qOuw5FtvyFM:&amp;w=432&amp;h=392&amp;ei=UR78VfWbB8K3ad_eqIAF&amp;ved=0CAMQxiAwAWoVChMItYjlrOSAyAIVwlsaCh1fLwpQ&amp;iact=c&amp;ictx=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Greentrees Primary School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McCarthy</dc:creator>
  <cp:keywords/>
  <dc:description/>
  <cp:lastModifiedBy>Ian Meatcher</cp:lastModifiedBy>
  <cp:revision>2</cp:revision>
  <dcterms:created xsi:type="dcterms:W3CDTF">2026-07-21T09:51:00Z</dcterms:created>
  <dcterms:modified xsi:type="dcterms:W3CDTF">2026-07-21T09:51:00Z</dcterms:modified>
</cp:coreProperties>
</file>