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BCB3C" w14:textId="77777777" w:rsidR="00F27DF2" w:rsidRPr="00D4724C" w:rsidRDefault="00F27DF2" w:rsidP="00F27DF2">
      <w:pPr>
        <w:tabs>
          <w:tab w:val="left" w:pos="0"/>
          <w:tab w:val="left" w:pos="1418"/>
        </w:tabs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>Greentrees Primary School</w:t>
      </w:r>
    </w:p>
    <w:p w14:paraId="52609E5A" w14:textId="77777777" w:rsidR="00F27DF2" w:rsidRPr="00D4724C" w:rsidRDefault="00F27DF2" w:rsidP="00F27DF2">
      <w:pPr>
        <w:pStyle w:val="Heading2"/>
        <w:rPr>
          <w:rFonts w:ascii="Calibri" w:hAnsi="Calibri" w:cs="Calibri"/>
          <w:sz w:val="32"/>
          <w:szCs w:val="32"/>
        </w:rPr>
      </w:pPr>
      <w:r w:rsidRPr="00D4724C">
        <w:rPr>
          <w:rFonts w:ascii="Calibri" w:hAnsi="Calibri" w:cs="Calibri"/>
          <w:sz w:val="32"/>
          <w:szCs w:val="32"/>
        </w:rPr>
        <w:t>Parent/Carer Curriculum Newsletter</w:t>
      </w:r>
    </w:p>
    <w:p w14:paraId="5FA7CF91" w14:textId="77777777" w:rsidR="00F27DF2" w:rsidRPr="00D4724C" w:rsidRDefault="00F27DF2" w:rsidP="00F27DF2">
      <w:pPr>
        <w:jc w:val="center"/>
        <w:rPr>
          <w:rFonts w:ascii="Calibri" w:hAnsi="Calibri" w:cs="Calibri"/>
          <w:szCs w:val="24"/>
        </w:rPr>
      </w:pPr>
    </w:p>
    <w:p w14:paraId="43D2C498" w14:textId="77777777" w:rsidR="00F27DF2" w:rsidRDefault="00E50CD6" w:rsidP="00F27DF2">
      <w:pPr>
        <w:jc w:val="center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Panthers</w:t>
      </w:r>
      <w:r w:rsidR="00F27DF2">
        <w:rPr>
          <w:rFonts w:ascii="Calibri" w:hAnsi="Calibri" w:cs="Calibri"/>
          <w:szCs w:val="24"/>
        </w:rPr>
        <w:t xml:space="preserve"> Class Teacher</w:t>
      </w:r>
      <w:r w:rsidR="005C1C93">
        <w:rPr>
          <w:rFonts w:ascii="Calibri" w:hAnsi="Calibri" w:cs="Calibri"/>
          <w:szCs w:val="24"/>
        </w:rPr>
        <w:t>s</w:t>
      </w:r>
      <w:r w:rsidR="00F27DF2">
        <w:rPr>
          <w:rFonts w:ascii="Calibri" w:hAnsi="Calibri" w:cs="Calibri"/>
          <w:szCs w:val="24"/>
        </w:rPr>
        <w:t>:</w:t>
      </w:r>
      <w:r w:rsidR="00F27DF2" w:rsidRPr="00D4724C">
        <w:rPr>
          <w:rFonts w:ascii="Calibri" w:hAnsi="Calibri" w:cs="Calibri"/>
          <w:szCs w:val="24"/>
        </w:rPr>
        <w:t xml:space="preserve"> </w:t>
      </w:r>
      <w:r w:rsidR="00F27DF2">
        <w:rPr>
          <w:rFonts w:ascii="Calibri" w:hAnsi="Calibri" w:cs="Calibri"/>
          <w:szCs w:val="24"/>
        </w:rPr>
        <w:t xml:space="preserve"> M</w:t>
      </w:r>
      <w:r w:rsidR="00264B5F">
        <w:rPr>
          <w:rFonts w:ascii="Calibri" w:hAnsi="Calibri" w:cs="Calibri"/>
          <w:szCs w:val="24"/>
        </w:rPr>
        <w:t>rs S</w:t>
      </w:r>
      <w:r>
        <w:rPr>
          <w:rFonts w:ascii="Calibri" w:hAnsi="Calibri" w:cs="Calibri"/>
          <w:szCs w:val="24"/>
        </w:rPr>
        <w:t>mith</w:t>
      </w:r>
      <w:r w:rsidR="005C1C93">
        <w:rPr>
          <w:rFonts w:ascii="Calibri" w:hAnsi="Calibri" w:cs="Calibri"/>
          <w:szCs w:val="24"/>
        </w:rPr>
        <w:t>, Mrs Mills</w:t>
      </w:r>
      <w:r w:rsidR="001D4253">
        <w:rPr>
          <w:rFonts w:ascii="Calibri" w:hAnsi="Calibri" w:cs="Calibri"/>
          <w:szCs w:val="24"/>
        </w:rPr>
        <w:t xml:space="preserve"> (Thursday)</w:t>
      </w:r>
    </w:p>
    <w:p w14:paraId="07CCC9AC" w14:textId="77777777" w:rsidR="00F27DF2" w:rsidRPr="00D4724C" w:rsidRDefault="00F27DF2" w:rsidP="00F27DF2">
      <w:pPr>
        <w:jc w:val="center"/>
        <w:rPr>
          <w:rFonts w:ascii="Calibri" w:hAnsi="Calibri" w:cs="Calibri"/>
          <w:b/>
          <w:szCs w:val="24"/>
        </w:rPr>
      </w:pPr>
    </w:p>
    <w:p w14:paraId="566185C7" w14:textId="5D610AAF" w:rsidR="00F27DF2" w:rsidRDefault="001D4253" w:rsidP="00F27DF2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 xml:space="preserve">Spring Term </w:t>
      </w:r>
      <w:r w:rsidR="00EF79AB">
        <w:rPr>
          <w:rFonts w:ascii="Calibri" w:hAnsi="Calibri" w:cs="Calibri"/>
          <w:b/>
          <w:sz w:val="36"/>
          <w:szCs w:val="36"/>
        </w:rPr>
        <w:t>4</w:t>
      </w:r>
      <w:r w:rsidR="00F27DF2">
        <w:rPr>
          <w:rFonts w:ascii="Calibri" w:hAnsi="Calibri" w:cs="Calibri"/>
          <w:b/>
          <w:sz w:val="36"/>
          <w:szCs w:val="36"/>
        </w:rPr>
        <w:t xml:space="preserve"> 202</w:t>
      </w:r>
      <w:r>
        <w:rPr>
          <w:rFonts w:ascii="Calibri" w:hAnsi="Calibri" w:cs="Calibri"/>
          <w:b/>
          <w:sz w:val="36"/>
          <w:szCs w:val="36"/>
        </w:rPr>
        <w:t>6</w:t>
      </w:r>
    </w:p>
    <w:p w14:paraId="76560944" w14:textId="150037ED" w:rsidR="00F27DF2" w:rsidRPr="00D4724C" w:rsidRDefault="00125EF9" w:rsidP="00F27DF2">
      <w:pPr>
        <w:jc w:val="center"/>
        <w:rPr>
          <w:rFonts w:ascii="Calibri" w:hAnsi="Calibri" w:cs="Calibri"/>
          <w:b/>
          <w:sz w:val="36"/>
          <w:szCs w:val="36"/>
        </w:rPr>
      </w:pPr>
      <w:r>
        <w:rPr>
          <w:rFonts w:ascii="Calibri" w:hAnsi="Calibri" w:cs="Calibri"/>
          <w:b/>
          <w:sz w:val="36"/>
          <w:szCs w:val="36"/>
        </w:rPr>
        <w:t>(</w:t>
      </w:r>
      <w:r w:rsidR="00EF79AB">
        <w:rPr>
          <w:rFonts w:ascii="Calibri" w:hAnsi="Calibri" w:cs="Calibri"/>
          <w:b/>
          <w:sz w:val="36"/>
          <w:szCs w:val="36"/>
        </w:rPr>
        <w:t>24</w:t>
      </w:r>
      <w:r w:rsidR="00264B5F">
        <w:rPr>
          <w:rFonts w:ascii="Calibri" w:hAnsi="Calibri" w:cs="Calibri"/>
          <w:b/>
          <w:sz w:val="36"/>
          <w:szCs w:val="36"/>
        </w:rPr>
        <w:t>/</w:t>
      </w:r>
      <w:r w:rsidR="00EF79AB">
        <w:rPr>
          <w:rFonts w:ascii="Calibri" w:hAnsi="Calibri" w:cs="Calibri"/>
          <w:b/>
          <w:sz w:val="36"/>
          <w:szCs w:val="36"/>
        </w:rPr>
        <w:t>2</w:t>
      </w:r>
      <w:r w:rsidR="00264B5F">
        <w:rPr>
          <w:rFonts w:ascii="Calibri" w:hAnsi="Calibri" w:cs="Calibri"/>
          <w:b/>
          <w:sz w:val="36"/>
          <w:szCs w:val="36"/>
        </w:rPr>
        <w:t>/2</w:t>
      </w:r>
      <w:r w:rsidR="001D4253">
        <w:rPr>
          <w:rFonts w:ascii="Calibri" w:hAnsi="Calibri" w:cs="Calibri"/>
          <w:b/>
          <w:sz w:val="36"/>
          <w:szCs w:val="36"/>
        </w:rPr>
        <w:t>6</w:t>
      </w:r>
      <w:r w:rsidR="00264B5F">
        <w:rPr>
          <w:rFonts w:ascii="Calibri" w:hAnsi="Calibri" w:cs="Calibri"/>
          <w:b/>
          <w:sz w:val="36"/>
          <w:szCs w:val="36"/>
        </w:rPr>
        <w:t xml:space="preserve"> </w:t>
      </w:r>
      <w:r w:rsidR="00F27DF2">
        <w:rPr>
          <w:rFonts w:ascii="Calibri" w:hAnsi="Calibri" w:cs="Calibri"/>
          <w:b/>
          <w:sz w:val="36"/>
          <w:szCs w:val="36"/>
        </w:rPr>
        <w:t>–</w:t>
      </w:r>
      <w:r w:rsidR="00EF79AB">
        <w:rPr>
          <w:rFonts w:ascii="Calibri" w:hAnsi="Calibri" w:cs="Calibri"/>
          <w:b/>
          <w:sz w:val="36"/>
          <w:szCs w:val="36"/>
        </w:rPr>
        <w:t xml:space="preserve"> 27/3</w:t>
      </w:r>
      <w:r w:rsidR="00264B5F">
        <w:rPr>
          <w:rFonts w:ascii="Calibri" w:hAnsi="Calibri" w:cs="Calibri"/>
          <w:b/>
          <w:sz w:val="36"/>
          <w:szCs w:val="36"/>
        </w:rPr>
        <w:t>/2</w:t>
      </w:r>
      <w:r w:rsidR="001D4253">
        <w:rPr>
          <w:rFonts w:ascii="Calibri" w:hAnsi="Calibri" w:cs="Calibri"/>
          <w:b/>
          <w:sz w:val="36"/>
          <w:szCs w:val="36"/>
        </w:rPr>
        <w:t>6</w:t>
      </w:r>
      <w:r w:rsidR="00F27DF2">
        <w:rPr>
          <w:rFonts w:ascii="Calibri" w:hAnsi="Calibri" w:cs="Calibri"/>
          <w:b/>
          <w:sz w:val="36"/>
          <w:szCs w:val="36"/>
        </w:rPr>
        <w:t>)</w:t>
      </w:r>
    </w:p>
    <w:p w14:paraId="5DAE7E12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p w14:paraId="0A2768DC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  <w:r w:rsidRPr="00D4724C">
        <w:rPr>
          <w:rFonts w:ascii="Calibri" w:hAnsi="Calibri" w:cs="Calibri"/>
          <w:szCs w:val="24"/>
        </w:rPr>
        <w:t>Your child will be focusing on the following objectives this term</w:t>
      </w:r>
      <w:r w:rsidR="007C1925">
        <w:rPr>
          <w:rFonts w:ascii="Calibri" w:hAnsi="Calibri" w:cs="Calibri"/>
          <w:szCs w:val="24"/>
        </w:rPr>
        <w:t xml:space="preserve"> with adaptations for different year groups</w:t>
      </w:r>
      <w:r w:rsidRPr="00D4724C">
        <w:rPr>
          <w:rFonts w:ascii="Calibri" w:hAnsi="Calibri" w:cs="Calibri"/>
          <w:szCs w:val="24"/>
        </w:rPr>
        <w:t>:</w:t>
      </w:r>
    </w:p>
    <w:p w14:paraId="24EE7E1D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4"/>
        <w:gridCol w:w="6962"/>
      </w:tblGrid>
      <w:tr w:rsidR="00F27DF2" w:rsidRPr="001B16E0" w14:paraId="6EB95742" w14:textId="77777777" w:rsidTr="0091727A">
        <w:tc>
          <w:tcPr>
            <w:tcW w:w="3494" w:type="dxa"/>
            <w:shd w:val="clear" w:color="auto" w:fill="auto"/>
          </w:tcPr>
          <w:p w14:paraId="6C68EF3B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59264" behindDoc="0" locked="0" layoutInCell="1" allowOverlap="1" wp14:anchorId="3DD125CF" wp14:editId="1BA444CD">
                  <wp:simplePos x="0" y="0"/>
                  <wp:positionH relativeFrom="column">
                    <wp:posOffset>1566545</wp:posOffset>
                  </wp:positionH>
                  <wp:positionV relativeFrom="paragraph">
                    <wp:posOffset>17780</wp:posOffset>
                  </wp:positionV>
                  <wp:extent cx="552450" cy="1176020"/>
                  <wp:effectExtent l="0" t="0" r="0" b="5080"/>
                  <wp:wrapNone/>
                  <wp:docPr id="14" name="Picture 14" descr="Copy of Mathematic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py of Mathematic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29" t="5318" r="179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1176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 Mathematician</w:t>
            </w:r>
          </w:p>
        </w:tc>
        <w:tc>
          <w:tcPr>
            <w:tcW w:w="6962" w:type="dxa"/>
            <w:shd w:val="clear" w:color="auto" w:fill="auto"/>
          </w:tcPr>
          <w:p w14:paraId="10AE9C54" w14:textId="77777777" w:rsidR="00E50CD6" w:rsidRDefault="007C1925" w:rsidP="00257AD7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I</w:t>
            </w:r>
            <w:r w:rsidR="00E50CD6">
              <w:rPr>
                <w:rFonts w:ascii="Calibri" w:hAnsi="Calibri" w:cs="Calibri"/>
                <w:b/>
                <w:sz w:val="20"/>
              </w:rPr>
              <w:t>f your child integrates for maths, please see the class they go to for their objectives. Year 4 Impalas, Year 5 Leopards, Year 6 Spiders</w:t>
            </w:r>
          </w:p>
          <w:p w14:paraId="15AFF997" w14:textId="77777777" w:rsidR="007C1925" w:rsidRDefault="007C1925" w:rsidP="00257AD7">
            <w:pPr>
              <w:rPr>
                <w:rFonts w:ascii="Calibri" w:hAnsi="Calibri" w:cs="Calibri"/>
                <w:b/>
                <w:sz w:val="20"/>
              </w:rPr>
            </w:pPr>
          </w:p>
          <w:p w14:paraId="0ABA8102" w14:textId="535EF915" w:rsidR="008B225C" w:rsidRPr="00EF79AB" w:rsidRDefault="00E50CD6" w:rsidP="00EF79AB">
            <w:pPr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Mrs Smith will be teaching from the Year</w:t>
            </w:r>
            <w:r w:rsidR="008B225C">
              <w:rPr>
                <w:rFonts w:ascii="Calibri" w:hAnsi="Calibri" w:cs="Calibri"/>
                <w:b/>
                <w:sz w:val="20"/>
              </w:rPr>
              <w:t xml:space="preserve"> </w:t>
            </w:r>
            <w:r>
              <w:rPr>
                <w:rFonts w:ascii="Calibri" w:hAnsi="Calibri" w:cs="Calibri"/>
                <w:b/>
                <w:sz w:val="20"/>
              </w:rPr>
              <w:t>2 curriculum objectives:</w:t>
            </w:r>
          </w:p>
          <w:p w14:paraId="2FF3D5B6" w14:textId="77777777" w:rsidR="008B225C" w:rsidRDefault="008B225C" w:rsidP="008B225C">
            <w:p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b/>
                <w:sz w:val="18"/>
                <w:szCs w:val="18"/>
              </w:rPr>
            </w:pPr>
          </w:p>
          <w:p w14:paraId="385A727F" w14:textId="77777777" w:rsidR="008B225C" w:rsidRDefault="008B225C" w:rsidP="008B225C">
            <w:p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b/>
                <w:sz w:val="18"/>
                <w:szCs w:val="18"/>
              </w:rPr>
            </w:pPr>
            <w:r w:rsidRPr="008B225C">
              <w:rPr>
                <w:rFonts w:ascii="White_Rose_Noto_regular" w:hAnsi="White_Rose_Noto_regular" w:cs="White_Rose_Noto_regular"/>
                <w:b/>
                <w:sz w:val="18"/>
                <w:szCs w:val="18"/>
              </w:rPr>
              <w:t>Addition and Subtraction</w:t>
            </w:r>
          </w:p>
          <w:p w14:paraId="1DF7D6F8" w14:textId="3FB0135B" w:rsidR="008B225C" w:rsidRDefault="008B225C" w:rsidP="008B225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sz w:val="18"/>
                <w:szCs w:val="18"/>
              </w:rPr>
            </w:pPr>
            <w:r w:rsidRPr="008B225C">
              <w:rPr>
                <w:rFonts w:ascii="White_Rose_Noto_regular" w:hAnsi="White_Rose_Noto_regular" w:cs="White_Rose_Noto_regular"/>
                <w:sz w:val="18"/>
                <w:szCs w:val="18"/>
              </w:rPr>
              <w:t>Addition and subtraction across</w:t>
            </w:r>
            <w:r w:rsidR="00EF79AB">
              <w:rPr>
                <w:rFonts w:ascii="White_Rose_Noto_regular" w:hAnsi="White_Rose_Noto_regular" w:cs="White_Rose_Noto_regular"/>
                <w:sz w:val="18"/>
                <w:szCs w:val="18"/>
              </w:rPr>
              <w:t xml:space="preserve"> and from</w:t>
            </w:r>
            <w:r w:rsidRPr="008B225C">
              <w:rPr>
                <w:rFonts w:ascii="White_Rose_Noto_regular" w:hAnsi="White_Rose_Noto_regular" w:cs="White_Rose_Noto_regular"/>
                <w:sz w:val="18"/>
                <w:szCs w:val="18"/>
              </w:rPr>
              <w:t xml:space="preserve"> 10</w:t>
            </w:r>
          </w:p>
          <w:p w14:paraId="0F7654FA" w14:textId="0CA33FA7" w:rsidR="00EF79AB" w:rsidRDefault="00EF79AB" w:rsidP="008B225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sz w:val="18"/>
                <w:szCs w:val="18"/>
              </w:rPr>
            </w:pPr>
            <w:r>
              <w:rPr>
                <w:rFonts w:ascii="White_Rose_Noto_regular" w:hAnsi="White_Rose_Noto_regular" w:cs="White_Rose_Noto_regular"/>
                <w:sz w:val="18"/>
                <w:szCs w:val="18"/>
              </w:rPr>
              <w:t>Subtract a 1-digit number from a 2-digit number</w:t>
            </w:r>
          </w:p>
          <w:p w14:paraId="0493C04C" w14:textId="25D97AB6" w:rsidR="00EF79AB" w:rsidRDefault="00EF79AB" w:rsidP="008B225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sz w:val="18"/>
                <w:szCs w:val="18"/>
              </w:rPr>
            </w:pPr>
            <w:r>
              <w:rPr>
                <w:rFonts w:ascii="White_Rose_Noto_regular" w:hAnsi="White_Rose_Noto_regular" w:cs="White_Rose_Noto_regular"/>
                <w:sz w:val="18"/>
                <w:szCs w:val="18"/>
              </w:rPr>
              <w:t>10 more/less</w:t>
            </w:r>
          </w:p>
          <w:p w14:paraId="38518B46" w14:textId="33AEFD8D" w:rsidR="00EF79AB" w:rsidRDefault="00EF79AB" w:rsidP="008B225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sz w:val="18"/>
                <w:szCs w:val="18"/>
              </w:rPr>
            </w:pPr>
            <w:r>
              <w:rPr>
                <w:rFonts w:ascii="White_Rose_Noto_regular" w:hAnsi="White_Rose_Noto_regular" w:cs="White_Rose_Noto_regular"/>
                <w:sz w:val="18"/>
                <w:szCs w:val="18"/>
              </w:rPr>
              <w:t>Add and subtract 10s</w:t>
            </w:r>
          </w:p>
          <w:p w14:paraId="07D1A2C4" w14:textId="21BCDC4C" w:rsidR="00EF79AB" w:rsidRDefault="00EF79AB" w:rsidP="008B225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sz w:val="18"/>
                <w:szCs w:val="18"/>
              </w:rPr>
            </w:pPr>
            <w:r>
              <w:rPr>
                <w:rFonts w:ascii="White_Rose_Noto_regular" w:hAnsi="White_Rose_Noto_regular" w:cs="White_Rose_Noto_regular"/>
                <w:sz w:val="18"/>
                <w:szCs w:val="18"/>
              </w:rPr>
              <w:t>Add and subtract two, 2-digit numbers</w:t>
            </w:r>
          </w:p>
          <w:p w14:paraId="18CC33B0" w14:textId="5BDF99D2" w:rsidR="00EF79AB" w:rsidRPr="008B225C" w:rsidRDefault="00EF79AB" w:rsidP="008B225C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sz w:val="18"/>
                <w:szCs w:val="18"/>
              </w:rPr>
            </w:pPr>
            <w:r>
              <w:rPr>
                <w:rFonts w:ascii="White_Rose_Noto_regular" w:hAnsi="White_Rose_Noto_regular" w:cs="White_Rose_Noto_regular"/>
                <w:sz w:val="18"/>
                <w:szCs w:val="18"/>
              </w:rPr>
              <w:t>Number sentences</w:t>
            </w:r>
          </w:p>
          <w:p w14:paraId="47FE9F2A" w14:textId="77777777" w:rsidR="008B225C" w:rsidRDefault="008B225C" w:rsidP="008B225C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White_Rose_Noto_regular" w:hAnsi="White_Rose_Noto_regular" w:cs="White_Rose_Noto_regular"/>
                <w:b/>
                <w:sz w:val="18"/>
                <w:szCs w:val="18"/>
              </w:rPr>
            </w:pPr>
          </w:p>
          <w:p w14:paraId="0E2CFB82" w14:textId="77777777" w:rsidR="008B225C" w:rsidRPr="00E50CD6" w:rsidRDefault="008B225C" w:rsidP="008B225C">
            <w:pPr>
              <w:pStyle w:val="ListParagraph"/>
              <w:autoSpaceDE w:val="0"/>
              <w:autoSpaceDN w:val="0"/>
              <w:adjustRightInd w:val="0"/>
              <w:rPr>
                <w:rFonts w:ascii="White_Rose_Noto_regular" w:hAnsi="White_Rose_Noto_regular" w:cs="White_Rose_Noto_regular"/>
                <w:b/>
                <w:sz w:val="18"/>
                <w:szCs w:val="18"/>
              </w:rPr>
            </w:pPr>
          </w:p>
        </w:tc>
      </w:tr>
      <w:tr w:rsidR="00F27DF2" w:rsidRPr="001B16E0" w14:paraId="01E09B0F" w14:textId="77777777" w:rsidTr="0091727A">
        <w:tc>
          <w:tcPr>
            <w:tcW w:w="3494" w:type="dxa"/>
            <w:shd w:val="clear" w:color="auto" w:fill="auto"/>
          </w:tcPr>
          <w:p w14:paraId="57555F2F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Being an Author – Writer</w:t>
            </w:r>
          </w:p>
          <w:p w14:paraId="0131709C" w14:textId="77777777" w:rsidR="00F27DF2" w:rsidRPr="001B16E0" w:rsidRDefault="008B225C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noProof/>
                <w:szCs w:val="24"/>
              </w:rPr>
              <w:drawing>
                <wp:anchor distT="36576" distB="36576" distL="36576" distR="36576" simplePos="0" relativeHeight="251660288" behindDoc="0" locked="0" layoutInCell="1" allowOverlap="1" wp14:anchorId="07F034B5" wp14:editId="2522BB21">
                  <wp:simplePos x="0" y="0"/>
                  <wp:positionH relativeFrom="column">
                    <wp:posOffset>1276985</wp:posOffset>
                  </wp:positionH>
                  <wp:positionV relativeFrom="paragraph">
                    <wp:posOffset>39993</wp:posOffset>
                  </wp:positionV>
                  <wp:extent cx="706616" cy="805635"/>
                  <wp:effectExtent l="0" t="0" r="0" b="0"/>
                  <wp:wrapNone/>
                  <wp:docPr id="13" name="Picture 13" descr="Copy of Auth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opy of Auth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05" b="99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616" cy="80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62" w:type="dxa"/>
            <w:shd w:val="clear" w:color="auto" w:fill="auto"/>
          </w:tcPr>
          <w:p w14:paraId="0FADFCD3" w14:textId="73BA288F" w:rsidR="00A03847" w:rsidRDefault="00A03847" w:rsidP="00A03847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Group 1:</w:t>
            </w:r>
            <w:r w:rsidR="00771C54">
              <w:rPr>
                <w:rFonts w:ascii="Calibri" w:hAnsi="Calibri" w:cs="Calibri"/>
                <w:sz w:val="20"/>
              </w:rPr>
              <w:t xml:space="preserve"> (Yr 5 objectives)</w:t>
            </w:r>
          </w:p>
          <w:p w14:paraId="60B9BEAD" w14:textId="5A47CDC6" w:rsidR="007C1925" w:rsidRDefault="00E50CD6" w:rsidP="007C1925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Writing to entertain – write a </w:t>
            </w:r>
            <w:r w:rsidR="00366443">
              <w:rPr>
                <w:rFonts w:ascii="Calibri" w:hAnsi="Calibri" w:cs="Calibri"/>
                <w:sz w:val="20"/>
              </w:rPr>
              <w:t>story</w:t>
            </w:r>
            <w:r w:rsidR="00EF79AB">
              <w:rPr>
                <w:rFonts w:ascii="Calibri" w:hAnsi="Calibri" w:cs="Calibri"/>
                <w:sz w:val="20"/>
              </w:rPr>
              <w:t xml:space="preserve"> using ‘The Explorer’ Katherine </w:t>
            </w:r>
            <w:proofErr w:type="spellStart"/>
            <w:r w:rsidR="00EF79AB">
              <w:rPr>
                <w:rFonts w:ascii="Calibri" w:hAnsi="Calibri" w:cs="Calibri"/>
                <w:sz w:val="20"/>
              </w:rPr>
              <w:t>Rundell</w:t>
            </w:r>
            <w:proofErr w:type="spellEnd"/>
          </w:p>
          <w:p w14:paraId="187D9AEB" w14:textId="77777777" w:rsidR="006D5DE2" w:rsidRDefault="0091727A" w:rsidP="006D5DE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</w:rPr>
            </w:pPr>
            <w:r w:rsidRPr="006D5DE2">
              <w:rPr>
                <w:rFonts w:asciiTheme="minorHAnsi" w:hAnsiTheme="minorHAnsi" w:cstheme="minorHAnsi"/>
                <w:sz w:val="20"/>
              </w:rPr>
              <w:t xml:space="preserve">Narrative • Recognising dialogue, action and description in narrative • Punctuating dialogue correctly and using reporting clauses • </w:t>
            </w:r>
            <w:r w:rsidR="00EF79AB" w:rsidRPr="006D5DE2">
              <w:rPr>
                <w:rFonts w:asciiTheme="minorHAnsi" w:hAnsiTheme="minorHAnsi" w:cstheme="minorHAnsi"/>
                <w:sz w:val="20"/>
              </w:rPr>
              <w:t xml:space="preserve">Using relative clauses and relative pronouns </w:t>
            </w:r>
          </w:p>
          <w:p w14:paraId="7761574E" w14:textId="77777777" w:rsidR="006D5DE2" w:rsidRDefault="006D5DE2" w:rsidP="006D5DE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Adverbial phrases and fronted adverbials </w:t>
            </w:r>
          </w:p>
          <w:p w14:paraId="50D4E0EB" w14:textId="25ACF5E0" w:rsidR="007C1925" w:rsidRDefault="0091727A" w:rsidP="006D5DE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</w:rPr>
            </w:pPr>
            <w:r w:rsidRPr="006D5DE2">
              <w:rPr>
                <w:rFonts w:asciiTheme="minorHAnsi" w:hAnsiTheme="minorHAnsi" w:cstheme="minorHAnsi"/>
                <w:sz w:val="20"/>
              </w:rPr>
              <w:t>Planning a narrative extract • Writing a narrative extract, which includes dialogue, action and description • Describing setting and action • Editing and improving writing</w:t>
            </w:r>
          </w:p>
          <w:p w14:paraId="33DAE4F4" w14:textId="30A8E437" w:rsidR="006D5DE2" w:rsidRPr="006D5DE2" w:rsidRDefault="006D5DE2" w:rsidP="006D5DE2">
            <w:pPr>
              <w:pStyle w:val="ListParagraph"/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 xml:space="preserve">Punctuation: </w:t>
            </w:r>
            <w:r w:rsidR="00A03847">
              <w:rPr>
                <w:rFonts w:asciiTheme="minorHAnsi" w:hAnsiTheme="minorHAnsi" w:cstheme="minorHAnsi"/>
                <w:sz w:val="20"/>
              </w:rPr>
              <w:t>speech marks, brackets, dashes, commas</w:t>
            </w:r>
          </w:p>
          <w:p w14:paraId="11C57629" w14:textId="77777777" w:rsidR="008B225C" w:rsidRDefault="008B225C" w:rsidP="0091727A">
            <w:pPr>
              <w:numPr>
                <w:ilvl w:val="0"/>
                <w:numId w:val="1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Writing a non-chronological report</w:t>
            </w:r>
          </w:p>
          <w:p w14:paraId="513092D9" w14:textId="59180519" w:rsidR="00A03847" w:rsidRDefault="00A03847" w:rsidP="00A03847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Group 2:</w:t>
            </w:r>
            <w:r w:rsidR="00771C54">
              <w:rPr>
                <w:rFonts w:asciiTheme="minorHAnsi" w:hAnsiTheme="minorHAnsi" w:cstheme="minorHAnsi"/>
                <w:sz w:val="20"/>
              </w:rPr>
              <w:t xml:space="preserve"> (Yr 1</w:t>
            </w:r>
            <w:r w:rsidR="00C2432E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771C54">
              <w:rPr>
                <w:rFonts w:asciiTheme="minorHAnsi" w:hAnsiTheme="minorHAnsi" w:cstheme="minorHAnsi"/>
                <w:sz w:val="20"/>
              </w:rPr>
              <w:t>objectives)</w:t>
            </w:r>
          </w:p>
          <w:p w14:paraId="5F888A2C" w14:textId="4D32A5BB" w:rsidR="00A03847" w:rsidRDefault="00A03847" w:rsidP="00A03847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Writing to entertain – write a diary using first person</w:t>
            </w:r>
          </w:p>
          <w:p w14:paraId="271C3D4F" w14:textId="2141B0FB" w:rsidR="00A03847" w:rsidRDefault="00A03847" w:rsidP="00A03847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Constructing sentences: use of capital letter and full stop</w:t>
            </w:r>
          </w:p>
          <w:p w14:paraId="60C799F1" w14:textId="512B9487" w:rsidR="00A03847" w:rsidRDefault="00A03847" w:rsidP="00A03847">
            <w:pPr>
              <w:pStyle w:val="ListParagraph"/>
              <w:numPr>
                <w:ilvl w:val="0"/>
                <w:numId w:val="38"/>
              </w:num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Conjunction ‘and’ to join 2 clauses</w:t>
            </w:r>
          </w:p>
          <w:p w14:paraId="7E91A2D3" w14:textId="77777777" w:rsidR="00CC18B0" w:rsidRDefault="00CC18B0" w:rsidP="00CC18B0">
            <w:pPr>
              <w:rPr>
                <w:rFonts w:asciiTheme="minorHAnsi" w:hAnsiTheme="minorHAnsi" w:cstheme="minorHAnsi"/>
                <w:sz w:val="20"/>
              </w:rPr>
            </w:pPr>
          </w:p>
          <w:p w14:paraId="45A17147" w14:textId="77777777" w:rsidR="00CC18B0" w:rsidRPr="00CC18B0" w:rsidRDefault="00CC18B0" w:rsidP="00CC18B0">
            <w:pPr>
              <w:rPr>
                <w:rFonts w:asciiTheme="minorHAnsi" w:hAnsiTheme="minorHAnsi" w:cstheme="minorHAnsi"/>
                <w:sz w:val="20"/>
              </w:rPr>
            </w:pPr>
          </w:p>
          <w:p w14:paraId="5F52ADC0" w14:textId="77777777" w:rsidR="008B225C" w:rsidRPr="0091727A" w:rsidRDefault="008B225C" w:rsidP="008B225C">
            <w:pPr>
              <w:ind w:left="720"/>
              <w:rPr>
                <w:rFonts w:asciiTheme="minorHAnsi" w:hAnsiTheme="minorHAnsi" w:cstheme="minorHAnsi"/>
                <w:sz w:val="20"/>
              </w:rPr>
            </w:pPr>
          </w:p>
        </w:tc>
      </w:tr>
      <w:tr w:rsidR="00F27DF2" w:rsidRPr="001B16E0" w14:paraId="4742FAF5" w14:textId="77777777" w:rsidTr="0091727A">
        <w:trPr>
          <w:trHeight w:val="2393"/>
        </w:trPr>
        <w:tc>
          <w:tcPr>
            <w:tcW w:w="3494" w:type="dxa"/>
            <w:shd w:val="clear" w:color="auto" w:fill="auto"/>
          </w:tcPr>
          <w:p w14:paraId="20A94F0A" w14:textId="77777777" w:rsidR="00F27DF2" w:rsidRPr="001B16E0" w:rsidRDefault="00F27DF2" w:rsidP="00257AD7">
            <w:pPr>
              <w:rPr>
                <w:rFonts w:ascii="Calibri" w:hAnsi="Calibri" w:cs="Calibri"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1312" behindDoc="0" locked="0" layoutInCell="1" allowOverlap="1" wp14:anchorId="40719D61" wp14:editId="61AF7B83">
                  <wp:simplePos x="0" y="0"/>
                  <wp:positionH relativeFrom="column">
                    <wp:posOffset>1473200</wp:posOffset>
                  </wp:positionH>
                  <wp:positionV relativeFrom="paragraph">
                    <wp:posOffset>74295</wp:posOffset>
                  </wp:positionV>
                  <wp:extent cx="814705" cy="1238885"/>
                  <wp:effectExtent l="0" t="0" r="0" b="0"/>
                  <wp:wrapNone/>
                  <wp:docPr id="12" name="Picture 12" descr="Copy of Read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py of Read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05" cy="123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an Author – Reader</w:t>
            </w:r>
          </w:p>
        </w:tc>
        <w:tc>
          <w:tcPr>
            <w:tcW w:w="6962" w:type="dxa"/>
            <w:shd w:val="clear" w:color="auto" w:fill="auto"/>
          </w:tcPr>
          <w:p w14:paraId="1A49FC24" w14:textId="77777777" w:rsidR="007C1925" w:rsidRDefault="007C1925" w:rsidP="007C1925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Children in Panthers class will have a school book to take home to practise reading which is levelled according to colour. They will have a reading for pleasure book which will stay in their tray. Children can also choose to read other books in the classroom. In groups children will look at a new text each week and:</w:t>
            </w:r>
          </w:p>
          <w:p w14:paraId="235AC2D4" w14:textId="77777777" w:rsidR="007C1925" w:rsidRDefault="007C1925" w:rsidP="007C1925">
            <w:pPr>
              <w:rPr>
                <w:rFonts w:ascii="Calibri" w:hAnsi="Calibri" w:cs="Calibri"/>
                <w:sz w:val="20"/>
              </w:rPr>
            </w:pPr>
          </w:p>
          <w:p w14:paraId="6BF0F902" w14:textId="77777777" w:rsidR="00F27DF2" w:rsidRPr="00512F21" w:rsidRDefault="00F27DF2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512F21">
              <w:rPr>
                <w:rFonts w:ascii="Calibri" w:hAnsi="Calibri" w:cs="Calibri"/>
                <w:sz w:val="20"/>
              </w:rPr>
              <w:t>Read and discuss an increasingly wide range of fiction, poetry, plays, non-fiction and reference books or textbooks</w:t>
            </w:r>
          </w:p>
          <w:p w14:paraId="168DB232" w14:textId="77777777" w:rsidR="00F27DF2" w:rsidRPr="00512F21" w:rsidRDefault="00F27DF2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512F21">
              <w:rPr>
                <w:rFonts w:ascii="Calibri" w:hAnsi="Calibri" w:cs="Calibri"/>
                <w:sz w:val="20"/>
              </w:rPr>
              <w:t>Retrieve, record and present information from non</w:t>
            </w:r>
            <w:r>
              <w:rPr>
                <w:rFonts w:ascii="Calibri" w:hAnsi="Calibri" w:cs="Calibri"/>
                <w:sz w:val="20"/>
              </w:rPr>
              <w:t>-</w:t>
            </w:r>
            <w:r w:rsidRPr="00512F21">
              <w:rPr>
                <w:rFonts w:ascii="Calibri" w:hAnsi="Calibri" w:cs="Calibri"/>
                <w:sz w:val="20"/>
              </w:rPr>
              <w:t>fiction</w:t>
            </w:r>
          </w:p>
          <w:p w14:paraId="54F9F45D" w14:textId="77777777" w:rsidR="00F27DF2" w:rsidRDefault="00F27DF2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512F21">
              <w:rPr>
                <w:rFonts w:ascii="Calibri" w:hAnsi="Calibri" w:cs="Calibri"/>
                <w:sz w:val="20"/>
              </w:rPr>
              <w:t>Draw inferences such as inferring characters’ feelings, thoughts and motives from their actions and justifying inferences with evidence</w:t>
            </w:r>
          </w:p>
          <w:p w14:paraId="14208993" w14:textId="77777777" w:rsidR="00F27DF2" w:rsidRPr="00AE4C9B" w:rsidRDefault="00F27DF2" w:rsidP="00F27DF2">
            <w:pPr>
              <w:numPr>
                <w:ilvl w:val="0"/>
                <w:numId w:val="1"/>
              </w:numPr>
              <w:rPr>
                <w:rFonts w:ascii="Calibri" w:hAnsi="Calibri" w:cs="Calibri"/>
                <w:sz w:val="20"/>
              </w:rPr>
            </w:pPr>
            <w:r w:rsidRPr="00AE4C9B">
              <w:rPr>
                <w:rFonts w:ascii="Calibri" w:hAnsi="Calibri" w:cs="Calibri"/>
                <w:sz w:val="20"/>
              </w:rPr>
              <w:t xml:space="preserve">Predict what might happen from details stated and implied </w:t>
            </w:r>
          </w:p>
          <w:p w14:paraId="3F4A948F" w14:textId="77777777" w:rsidR="00F27DF2" w:rsidRPr="00512F21" w:rsidRDefault="00F27DF2" w:rsidP="00257AD7">
            <w:pPr>
              <w:rPr>
                <w:rFonts w:ascii="Calibri" w:hAnsi="Calibri" w:cs="Calibri"/>
                <w:sz w:val="20"/>
              </w:rPr>
            </w:pPr>
          </w:p>
          <w:p w14:paraId="2B3208B8" w14:textId="77777777" w:rsidR="00F27DF2" w:rsidRDefault="00F27DF2" w:rsidP="00257AD7">
            <w:pPr>
              <w:rPr>
                <w:rFonts w:ascii="Calibri" w:hAnsi="Calibri" w:cs="Calibri"/>
                <w:sz w:val="20"/>
              </w:rPr>
            </w:pPr>
          </w:p>
          <w:p w14:paraId="1BC77ADA" w14:textId="77777777" w:rsidR="00CC18B0" w:rsidRDefault="00CC18B0" w:rsidP="00257AD7">
            <w:pPr>
              <w:rPr>
                <w:rFonts w:ascii="Calibri" w:hAnsi="Calibri" w:cs="Calibri"/>
                <w:sz w:val="20"/>
              </w:rPr>
            </w:pPr>
          </w:p>
          <w:p w14:paraId="516EC658" w14:textId="77777777" w:rsidR="00CC18B0" w:rsidRPr="00512F21" w:rsidRDefault="00CC18B0" w:rsidP="00257AD7">
            <w:pPr>
              <w:rPr>
                <w:rFonts w:ascii="Calibri" w:hAnsi="Calibri" w:cs="Calibri"/>
                <w:sz w:val="20"/>
              </w:rPr>
            </w:pPr>
          </w:p>
          <w:p w14:paraId="39853B5C" w14:textId="77777777" w:rsidR="00F27DF2" w:rsidRPr="00512F21" w:rsidRDefault="00F27DF2" w:rsidP="00257AD7">
            <w:pPr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27E356F0" w14:textId="77777777" w:rsidTr="006D5DE2">
        <w:tc>
          <w:tcPr>
            <w:tcW w:w="3494" w:type="dxa"/>
            <w:shd w:val="clear" w:color="auto" w:fill="auto"/>
          </w:tcPr>
          <w:p w14:paraId="6FA26E3B" w14:textId="77777777" w:rsidR="00F27DF2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lastRenderedPageBreak/>
              <w:drawing>
                <wp:anchor distT="36576" distB="36576" distL="36576" distR="36576" simplePos="0" relativeHeight="251662336" behindDoc="0" locked="0" layoutInCell="1" allowOverlap="1" wp14:anchorId="2422324C" wp14:editId="2CDC8D9D">
                  <wp:simplePos x="0" y="0"/>
                  <wp:positionH relativeFrom="column">
                    <wp:posOffset>1049679</wp:posOffset>
                  </wp:positionH>
                  <wp:positionV relativeFrom="paragraph">
                    <wp:posOffset>36782</wp:posOffset>
                  </wp:positionV>
                  <wp:extent cx="810883" cy="1143000"/>
                  <wp:effectExtent l="0" t="0" r="8890" b="0"/>
                  <wp:wrapNone/>
                  <wp:docPr id="11" name="Picture 11" descr="Copy of Scient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opy of Scient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723" cy="11484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 Scientist</w:t>
            </w:r>
          </w:p>
          <w:p w14:paraId="456BB67C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50447FFF" w14:textId="77777777" w:rsidR="00F27DF2" w:rsidRPr="001B16E0" w:rsidRDefault="00F27DF2" w:rsidP="00257AD7">
            <w:pPr>
              <w:jc w:val="center"/>
              <w:rPr>
                <w:rFonts w:ascii="Calibri" w:hAnsi="Calibri" w:cs="Calibri"/>
                <w:b/>
                <w:szCs w:val="24"/>
              </w:rPr>
            </w:pPr>
          </w:p>
          <w:p w14:paraId="6EEF4861" w14:textId="77777777" w:rsidR="00F27DF2" w:rsidRPr="001B16E0" w:rsidRDefault="00F27DF2" w:rsidP="00257AD7">
            <w:pPr>
              <w:jc w:val="center"/>
              <w:rPr>
                <w:rFonts w:ascii="Calibri" w:hAnsi="Calibri" w:cs="Calibri"/>
                <w:b/>
                <w:szCs w:val="24"/>
              </w:rPr>
            </w:pPr>
          </w:p>
          <w:p w14:paraId="6CB89CE8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0168713D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1ECCD581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</w:tc>
        <w:tc>
          <w:tcPr>
            <w:tcW w:w="6962" w:type="dxa"/>
            <w:shd w:val="clear" w:color="auto" w:fill="FFFFFF" w:themeFill="background1"/>
          </w:tcPr>
          <w:p w14:paraId="0A8DE572" w14:textId="622F96A7" w:rsidR="008B225C" w:rsidRPr="00CC18B0" w:rsidRDefault="006D5DE2" w:rsidP="006D5DE2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b/>
                <w:bCs/>
                <w:sz w:val="20"/>
              </w:rPr>
            </w:pPr>
            <w:r w:rsidRPr="00CC18B0">
              <w:rPr>
                <w:rFonts w:ascii="Calibri" w:hAnsi="Calibri" w:cs="Calibri"/>
                <w:b/>
                <w:bCs/>
                <w:sz w:val="20"/>
              </w:rPr>
              <w:t>Mini Enquiry: How do we switch off?</w:t>
            </w:r>
          </w:p>
          <w:p w14:paraId="334CE046" w14:textId="6997CC57" w:rsidR="00A03847" w:rsidRDefault="00A03847" w:rsidP="006D5DE2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Electricity:</w:t>
            </w:r>
          </w:p>
          <w:p w14:paraId="7A5502E0" w14:textId="69B4F2BD" w:rsidR="00A03847" w:rsidRDefault="00A03847" w:rsidP="00A03847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Common electrical appliances</w:t>
            </w:r>
          </w:p>
          <w:p w14:paraId="00D44057" w14:textId="6A8BCB8F" w:rsidR="00A03847" w:rsidRDefault="00A03847" w:rsidP="00A03847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Construct simple electrical circuits</w:t>
            </w:r>
          </w:p>
          <w:p w14:paraId="5F59FE96" w14:textId="6728F27F" w:rsidR="00A03847" w:rsidRDefault="00A03847" w:rsidP="00A03847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Switches used to open and close a circuit</w:t>
            </w:r>
          </w:p>
          <w:p w14:paraId="7E5B09AC" w14:textId="3E27C74A" w:rsidR="00A03847" w:rsidRDefault="00A03847" w:rsidP="00A03847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Conductors and insulators</w:t>
            </w:r>
          </w:p>
          <w:p w14:paraId="3A48F262" w14:textId="77777777" w:rsidR="006D5DE2" w:rsidRDefault="006D5DE2" w:rsidP="006D5DE2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</w:rPr>
            </w:pPr>
          </w:p>
          <w:p w14:paraId="28E4AF0E" w14:textId="77777777" w:rsidR="008B225C" w:rsidRDefault="008B225C" w:rsidP="00CC18B0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0"/>
              </w:rPr>
            </w:pPr>
          </w:p>
          <w:p w14:paraId="681C7C8F" w14:textId="77777777" w:rsidR="008B225C" w:rsidRPr="009B5010" w:rsidRDefault="008B225C" w:rsidP="001D4253">
            <w:pPr>
              <w:pStyle w:val="NormalWeb"/>
              <w:spacing w:before="0" w:beforeAutospacing="0" w:after="0" w:afterAutospacing="0"/>
              <w:ind w:left="720"/>
              <w:jc w:val="both"/>
              <w:textAlignment w:val="baseline"/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7252D4BA" w14:textId="77777777" w:rsidTr="00A03847">
        <w:tc>
          <w:tcPr>
            <w:tcW w:w="3494" w:type="dxa"/>
            <w:shd w:val="clear" w:color="auto" w:fill="auto"/>
          </w:tcPr>
          <w:p w14:paraId="578AF89F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3360" behindDoc="0" locked="0" layoutInCell="1" allowOverlap="1" wp14:anchorId="76EE81C2" wp14:editId="36F4E50A">
                  <wp:simplePos x="0" y="0"/>
                  <wp:positionH relativeFrom="column">
                    <wp:posOffset>1356996</wp:posOffset>
                  </wp:positionH>
                  <wp:positionV relativeFrom="paragraph">
                    <wp:posOffset>59691</wp:posOffset>
                  </wp:positionV>
                  <wp:extent cx="745620" cy="1104900"/>
                  <wp:effectExtent l="0" t="0" r="0" b="0"/>
                  <wp:wrapNone/>
                  <wp:docPr id="10" name="Picture 10" descr="Copy of Engin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Engine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7479" cy="1107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 xml:space="preserve">Being an Engineer </w:t>
            </w:r>
          </w:p>
          <w:p w14:paraId="0970D7E3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(Design Technology)</w:t>
            </w:r>
          </w:p>
          <w:p w14:paraId="4916D710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0C45521D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5A6BD915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7673DD75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5603C1BF" w14:textId="77777777" w:rsidR="00F27DF2" w:rsidRPr="001B16E0" w:rsidRDefault="00F27DF2" w:rsidP="00257AD7">
            <w:pPr>
              <w:rPr>
                <w:rFonts w:ascii="Calibri" w:hAnsi="Calibri" w:cs="Calibri"/>
                <w:szCs w:val="24"/>
              </w:rPr>
            </w:pPr>
            <w:r w:rsidRPr="001B16E0">
              <w:rPr>
                <w:noProof/>
                <w:szCs w:val="24"/>
              </w:rPr>
              <w:t xml:space="preserve"> </w:t>
            </w:r>
          </w:p>
        </w:tc>
        <w:tc>
          <w:tcPr>
            <w:tcW w:w="6962" w:type="dxa"/>
            <w:shd w:val="clear" w:color="auto" w:fill="FFFFFF" w:themeFill="background1"/>
          </w:tcPr>
          <w:p w14:paraId="692C9A1F" w14:textId="0AE43BCD" w:rsidR="00D04504" w:rsidRPr="00CC18B0" w:rsidRDefault="00CC18B0" w:rsidP="00CC18B0">
            <w:pPr>
              <w:jc w:val="both"/>
              <w:textAlignment w:val="baseline"/>
              <w:rPr>
                <w:rFonts w:ascii="Calibri" w:hAnsi="Calibri" w:cs="Calibri"/>
                <w:b/>
                <w:bCs/>
                <w:sz w:val="20"/>
              </w:rPr>
            </w:pPr>
            <w:r w:rsidRPr="00CC18B0">
              <w:rPr>
                <w:rFonts w:ascii="Calibri" w:hAnsi="Calibri" w:cs="Calibri"/>
                <w:b/>
                <w:bCs/>
                <w:sz w:val="20"/>
              </w:rPr>
              <w:t>How do we switch off?</w:t>
            </w:r>
          </w:p>
          <w:p w14:paraId="2EE40C37" w14:textId="77777777" w:rsidR="00EB7E2B" w:rsidRDefault="00A03847" w:rsidP="00A03847">
            <w:pPr>
              <w:pStyle w:val="ListParagraph"/>
              <w:numPr>
                <w:ilvl w:val="0"/>
                <w:numId w:val="41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 w:rsidRPr="00A03847">
              <w:rPr>
                <w:rFonts w:ascii="Calibri" w:hAnsi="Calibri" w:cs="Calibri"/>
                <w:sz w:val="20"/>
              </w:rPr>
              <w:t>Understand and use an electrical system within a product to incorporate a switch, bulb or buzzer</w:t>
            </w:r>
          </w:p>
          <w:p w14:paraId="6F217A04" w14:textId="687879F0" w:rsidR="00A03847" w:rsidRPr="00A03847" w:rsidRDefault="00A03847" w:rsidP="00A03847">
            <w:pPr>
              <w:pStyle w:val="ListParagraph"/>
              <w:numPr>
                <w:ilvl w:val="0"/>
                <w:numId w:val="41"/>
              </w:numPr>
              <w:jc w:val="both"/>
              <w:textAlignment w:val="baseline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Evaluate ideas and products to improve their work</w:t>
            </w:r>
          </w:p>
        </w:tc>
      </w:tr>
      <w:tr w:rsidR="00F27DF2" w:rsidRPr="001B16E0" w14:paraId="1B7CE6A5" w14:textId="77777777" w:rsidTr="0091727A">
        <w:trPr>
          <w:trHeight w:val="2117"/>
        </w:trPr>
        <w:tc>
          <w:tcPr>
            <w:tcW w:w="3494" w:type="dxa"/>
            <w:shd w:val="clear" w:color="auto" w:fill="auto"/>
          </w:tcPr>
          <w:p w14:paraId="6EB7C559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2576" behindDoc="0" locked="0" layoutInCell="1" allowOverlap="1" wp14:anchorId="6C038A52" wp14:editId="5EDE55E3">
                  <wp:simplePos x="0" y="0"/>
                  <wp:positionH relativeFrom="column">
                    <wp:posOffset>1258570</wp:posOffset>
                  </wp:positionH>
                  <wp:positionV relativeFrom="paragraph">
                    <wp:posOffset>53975</wp:posOffset>
                  </wp:positionV>
                  <wp:extent cx="822325" cy="1218565"/>
                  <wp:effectExtent l="0" t="0" r="0" b="635"/>
                  <wp:wrapNone/>
                  <wp:docPr id="9" name="Picture 9" descr="Copy of Engine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Engine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1218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 xml:space="preserve">Being an Engineer </w:t>
            </w:r>
          </w:p>
          <w:p w14:paraId="1B1AE92F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(</w:t>
            </w:r>
            <w:r>
              <w:rPr>
                <w:rFonts w:ascii="Calibri" w:hAnsi="Calibri" w:cs="Calibri"/>
                <w:b/>
                <w:szCs w:val="24"/>
              </w:rPr>
              <w:t>Computing</w:t>
            </w:r>
            <w:r w:rsidRPr="001B16E0">
              <w:rPr>
                <w:rFonts w:ascii="Calibri" w:hAnsi="Calibri" w:cs="Calibri"/>
                <w:b/>
                <w:szCs w:val="24"/>
              </w:rPr>
              <w:t>)</w:t>
            </w:r>
          </w:p>
          <w:p w14:paraId="727081AB" w14:textId="77777777" w:rsidR="00F27DF2" w:rsidRDefault="00F27DF2" w:rsidP="00257AD7">
            <w:pPr>
              <w:rPr>
                <w:noProof/>
              </w:rPr>
            </w:pPr>
          </w:p>
        </w:tc>
        <w:tc>
          <w:tcPr>
            <w:tcW w:w="6962" w:type="dxa"/>
            <w:shd w:val="clear" w:color="auto" w:fill="auto"/>
          </w:tcPr>
          <w:p w14:paraId="612B75E7" w14:textId="77777777" w:rsidR="00264B5F" w:rsidRDefault="00264B5F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  <w:r w:rsidRPr="00264B5F">
              <w:rPr>
                <w:rFonts w:ascii="Calibri" w:hAnsi="Calibri" w:cs="Calibri"/>
                <w:b/>
                <w:sz w:val="20"/>
              </w:rPr>
              <w:t>Computing</w:t>
            </w:r>
            <w:r w:rsidR="00FC450D">
              <w:rPr>
                <w:rFonts w:ascii="Calibri" w:hAnsi="Calibri" w:cs="Calibri"/>
                <w:b/>
                <w:sz w:val="20"/>
              </w:rPr>
              <w:t xml:space="preserve"> (NCCE)</w:t>
            </w:r>
            <w:r w:rsidRPr="00264B5F">
              <w:rPr>
                <w:rFonts w:ascii="Calibri" w:hAnsi="Calibri" w:cs="Calibri"/>
                <w:b/>
                <w:sz w:val="20"/>
              </w:rPr>
              <w:t xml:space="preserve"> </w:t>
            </w:r>
            <w:r w:rsidR="00FC450D">
              <w:rPr>
                <w:rFonts w:ascii="Calibri" w:hAnsi="Calibri" w:cs="Calibri"/>
                <w:b/>
                <w:sz w:val="20"/>
              </w:rPr>
              <w:t>– Sequencing Sounds using Scratch</w:t>
            </w:r>
          </w:p>
          <w:p w14:paraId="5B5717A0" w14:textId="77777777" w:rsidR="00FC450D" w:rsidRDefault="00FC450D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0"/>
              </w:rPr>
            </w:pPr>
          </w:p>
          <w:p w14:paraId="1ED58226" w14:textId="77777777" w:rsidR="00264B5F" w:rsidRPr="00264B5F" w:rsidRDefault="00FC450D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Programming sprites</w:t>
            </w:r>
          </w:p>
          <w:p w14:paraId="7FEEBAED" w14:textId="77777777" w:rsidR="00264B5F" w:rsidRPr="00264B5F" w:rsidRDefault="00264B5F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 w:rsidRPr="00264B5F">
              <w:rPr>
                <w:rFonts w:ascii="Calibri" w:hAnsi="Calibri" w:cs="Calibri"/>
                <w:sz w:val="20"/>
              </w:rPr>
              <w:t>Se</w:t>
            </w:r>
            <w:r w:rsidR="00FC450D">
              <w:rPr>
                <w:rFonts w:ascii="Calibri" w:hAnsi="Calibri" w:cs="Calibri"/>
                <w:sz w:val="20"/>
              </w:rPr>
              <w:t>quences – joining blocks of code together</w:t>
            </w:r>
          </w:p>
          <w:p w14:paraId="04860F1C" w14:textId="77777777" w:rsidR="00264B5F" w:rsidRPr="00264B5F" w:rsidRDefault="00FC450D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Ordering commands/sequences</w:t>
            </w:r>
          </w:p>
          <w:p w14:paraId="25FE6623" w14:textId="77777777" w:rsidR="00264B5F" w:rsidRDefault="00FC450D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Changing the appearance of my project</w:t>
            </w:r>
          </w:p>
          <w:p w14:paraId="2BA112B3" w14:textId="77777777" w:rsidR="00FC450D" w:rsidRPr="00264B5F" w:rsidRDefault="00FC450D" w:rsidP="00264B5F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Create a project</w:t>
            </w:r>
          </w:p>
          <w:p w14:paraId="5D572987" w14:textId="77777777" w:rsidR="00F27DF2" w:rsidRDefault="00F27DF2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</w:p>
          <w:p w14:paraId="73E10B56" w14:textId="77777777" w:rsidR="00F27DF2" w:rsidRPr="00AC2580" w:rsidRDefault="00F27DF2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5D367DC8" w14:textId="77777777" w:rsidTr="0091727A">
        <w:trPr>
          <w:trHeight w:val="1843"/>
        </w:trPr>
        <w:tc>
          <w:tcPr>
            <w:tcW w:w="3494" w:type="dxa"/>
            <w:shd w:val="clear" w:color="auto" w:fill="auto"/>
          </w:tcPr>
          <w:p w14:paraId="21A8F9EC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64384" behindDoc="0" locked="0" layoutInCell="1" allowOverlap="1" wp14:anchorId="1291C719" wp14:editId="7D8FD78E">
                  <wp:simplePos x="0" y="0"/>
                  <wp:positionH relativeFrom="column">
                    <wp:posOffset>1278255</wp:posOffset>
                  </wp:positionH>
                  <wp:positionV relativeFrom="paragraph">
                    <wp:posOffset>80645</wp:posOffset>
                  </wp:positionV>
                  <wp:extent cx="746760" cy="1160780"/>
                  <wp:effectExtent l="0" t="0" r="0" b="1270"/>
                  <wp:wrapNone/>
                  <wp:docPr id="8" name="Picture 8" descr="Copy of Music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opy of Music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60" cy="1160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 Musician</w:t>
            </w:r>
          </w:p>
        </w:tc>
        <w:tc>
          <w:tcPr>
            <w:tcW w:w="6962" w:type="dxa"/>
            <w:shd w:val="clear" w:color="auto" w:fill="auto"/>
          </w:tcPr>
          <w:p w14:paraId="6A888C21" w14:textId="3557E2C1" w:rsidR="00F27DF2" w:rsidRDefault="00D02B35" w:rsidP="00257AD7">
            <w:pPr>
              <w:widowControl w:val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Using our </w:t>
            </w:r>
            <w:r w:rsidRPr="00D02B35">
              <w:rPr>
                <w:rFonts w:ascii="Calibri" w:hAnsi="Calibri" w:cs="Calibri"/>
                <w:b/>
                <w:sz w:val="20"/>
              </w:rPr>
              <w:t>Charanga Scheme</w:t>
            </w:r>
            <w:r>
              <w:rPr>
                <w:rFonts w:ascii="Calibri" w:hAnsi="Calibri" w:cs="Calibri"/>
                <w:sz w:val="20"/>
              </w:rPr>
              <w:t xml:space="preserve"> we will be focusing</w:t>
            </w:r>
            <w:r w:rsidR="00771C54">
              <w:rPr>
                <w:rFonts w:ascii="Calibri" w:hAnsi="Calibri" w:cs="Calibri"/>
                <w:sz w:val="20"/>
              </w:rPr>
              <w:t xml:space="preserve"> on the </w:t>
            </w:r>
            <w:r w:rsidR="00771C54" w:rsidRPr="00771C54">
              <w:rPr>
                <w:rFonts w:ascii="Calibri" w:hAnsi="Calibri" w:cs="Calibri"/>
                <w:b/>
                <w:bCs/>
                <w:sz w:val="20"/>
              </w:rPr>
              <w:t>song ‘The Fresh Prince of Bel Air by Will Smith</w:t>
            </w:r>
            <w:r w:rsidR="008660E2">
              <w:rPr>
                <w:rFonts w:ascii="Calibri" w:hAnsi="Calibri" w:cs="Calibri"/>
                <w:sz w:val="20"/>
              </w:rPr>
              <w:t xml:space="preserve">. </w:t>
            </w:r>
            <w:r>
              <w:rPr>
                <w:rFonts w:ascii="Calibri" w:hAnsi="Calibri" w:cs="Calibri"/>
                <w:sz w:val="20"/>
              </w:rPr>
              <w:t>Through this we will:</w:t>
            </w:r>
          </w:p>
          <w:p w14:paraId="1374AD13" w14:textId="77777777" w:rsidR="00D02B35" w:rsidRPr="007C1925" w:rsidRDefault="00D02B35" w:rsidP="00257AD7">
            <w:pPr>
              <w:widowControl w:val="0"/>
              <w:rPr>
                <w:rFonts w:ascii="Calibri" w:hAnsi="Calibri" w:cs="Calibri"/>
                <w:sz w:val="20"/>
              </w:rPr>
            </w:pPr>
          </w:p>
          <w:p w14:paraId="7E2078A2" w14:textId="3AAE9693" w:rsidR="00F27DF2" w:rsidRPr="007C1925" w:rsidRDefault="00D02B35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Listen and appraise a variety of </w:t>
            </w:r>
            <w:r w:rsidR="00771C54" w:rsidRPr="00771C54">
              <w:rPr>
                <w:rFonts w:ascii="Calibri" w:hAnsi="Calibri" w:cs="Calibri"/>
                <w:b/>
                <w:bCs/>
                <w:sz w:val="20"/>
                <w:szCs w:val="20"/>
              </w:rPr>
              <w:t>hip hop</w:t>
            </w:r>
            <w:r w:rsidR="008660E2">
              <w:rPr>
                <w:rFonts w:ascii="Calibri" w:hAnsi="Calibri" w:cs="Calibri"/>
                <w:sz w:val="20"/>
                <w:szCs w:val="20"/>
              </w:rPr>
              <w:t xml:space="preserve"> pieces</w:t>
            </w:r>
          </w:p>
          <w:p w14:paraId="3EC0CAAC" w14:textId="77777777" w:rsidR="00F27DF2" w:rsidRPr="007C1925" w:rsidRDefault="00D02B35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Copy and clap back simple rhythms and improvise our own</w:t>
            </w:r>
          </w:p>
          <w:p w14:paraId="052C1103" w14:textId="77777777" w:rsidR="004B7E17" w:rsidRDefault="004B7E17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 w:rsidRPr="007C1925">
              <w:rPr>
                <w:rFonts w:ascii="Calibri" w:hAnsi="Calibri" w:cs="Calibri"/>
                <w:sz w:val="20"/>
                <w:szCs w:val="20"/>
              </w:rPr>
              <w:t>Introdu</w:t>
            </w:r>
            <w:r w:rsidR="00D02B35">
              <w:rPr>
                <w:rFonts w:ascii="Calibri" w:hAnsi="Calibri" w:cs="Calibri"/>
                <w:sz w:val="20"/>
                <w:szCs w:val="20"/>
              </w:rPr>
              <w:t>ce rhythm notation and rhythm grids</w:t>
            </w:r>
          </w:p>
          <w:p w14:paraId="0695627B" w14:textId="2FDF21BB" w:rsidR="00D02B35" w:rsidRDefault="00D02B35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Play</w:t>
            </w:r>
            <w:r w:rsidR="00771C54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="008660E2">
              <w:rPr>
                <w:rFonts w:ascii="Calibri" w:hAnsi="Calibri" w:cs="Calibri"/>
                <w:sz w:val="20"/>
                <w:szCs w:val="20"/>
              </w:rPr>
              <w:t>notes to accompany and improvise to the music using note names and notation on a stave</w:t>
            </w:r>
          </w:p>
          <w:p w14:paraId="7724D235" w14:textId="16CB5EC4" w:rsidR="00771C54" w:rsidRDefault="00771C54" w:rsidP="00F27DF2">
            <w:pPr>
              <w:pStyle w:val="ListParagraph"/>
              <w:numPr>
                <w:ilvl w:val="0"/>
                <w:numId w:val="1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Compose with the music</w:t>
            </w:r>
          </w:p>
          <w:p w14:paraId="2BEFB99D" w14:textId="77777777" w:rsidR="00D02B35" w:rsidRPr="008660E2" w:rsidRDefault="00D02B35" w:rsidP="008660E2">
            <w:pPr>
              <w:rPr>
                <w:rFonts w:ascii="Calibri" w:hAnsi="Calibri" w:cs="Calibri"/>
                <w:sz w:val="20"/>
              </w:rPr>
            </w:pPr>
          </w:p>
          <w:p w14:paraId="26B086F7" w14:textId="77777777" w:rsidR="00F27DF2" w:rsidRPr="00D02B35" w:rsidRDefault="00F27DF2" w:rsidP="00D02B35">
            <w:pPr>
              <w:rPr>
                <w:rFonts w:ascii="Calibri" w:hAnsi="Calibri" w:cs="Calibri"/>
                <w:sz w:val="20"/>
              </w:rPr>
            </w:pPr>
          </w:p>
        </w:tc>
      </w:tr>
      <w:tr w:rsidR="00F27DF2" w:rsidRPr="001B16E0" w14:paraId="3D167A16" w14:textId="77777777" w:rsidTr="00CC18B0">
        <w:tc>
          <w:tcPr>
            <w:tcW w:w="3494" w:type="dxa"/>
            <w:shd w:val="clear" w:color="auto" w:fill="auto"/>
          </w:tcPr>
          <w:p w14:paraId="0E844983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noProof/>
                <w:szCs w:val="24"/>
              </w:rPr>
              <w:drawing>
                <wp:anchor distT="36576" distB="36576" distL="36576" distR="36576" simplePos="0" relativeHeight="251665408" behindDoc="0" locked="0" layoutInCell="1" allowOverlap="1" wp14:anchorId="124D5BC0" wp14:editId="3CC57D49">
                  <wp:simplePos x="0" y="0"/>
                  <wp:positionH relativeFrom="column">
                    <wp:posOffset>1347470</wp:posOffset>
                  </wp:positionH>
                  <wp:positionV relativeFrom="paragraph">
                    <wp:posOffset>71120</wp:posOffset>
                  </wp:positionV>
                  <wp:extent cx="704215" cy="1073150"/>
                  <wp:effectExtent l="0" t="0" r="635" b="0"/>
                  <wp:wrapNone/>
                  <wp:docPr id="7" name="Picture 7" descr="Copy of Geogra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opy of Geogra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215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 Geographer</w:t>
            </w:r>
          </w:p>
          <w:p w14:paraId="0404D0A1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47C46024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53A932FF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1D164C63" w14:textId="77777777" w:rsidR="00F27DF2" w:rsidRPr="001B16E0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7B7D2D14" w14:textId="77777777" w:rsidR="00F27DF2" w:rsidRDefault="00F27DF2" w:rsidP="00257AD7">
            <w:pPr>
              <w:rPr>
                <w:rFonts w:ascii="Calibri" w:hAnsi="Calibri" w:cs="Calibri"/>
                <w:b/>
                <w:szCs w:val="24"/>
              </w:rPr>
            </w:pPr>
          </w:p>
          <w:p w14:paraId="0C376489" w14:textId="77777777" w:rsidR="00F27DF2" w:rsidRPr="001B16E0" w:rsidRDefault="00F27DF2" w:rsidP="00257AD7">
            <w:pPr>
              <w:rPr>
                <w:sz w:val="10"/>
                <w:szCs w:val="10"/>
              </w:rPr>
            </w:pPr>
          </w:p>
          <w:p w14:paraId="44189072" w14:textId="77777777" w:rsidR="00F27DF2" w:rsidRPr="001B16E0" w:rsidRDefault="00F27DF2" w:rsidP="00257AD7">
            <w:pPr>
              <w:rPr>
                <w:sz w:val="4"/>
                <w:szCs w:val="4"/>
              </w:rPr>
            </w:pPr>
          </w:p>
        </w:tc>
        <w:tc>
          <w:tcPr>
            <w:tcW w:w="6962" w:type="dxa"/>
            <w:shd w:val="clear" w:color="auto" w:fill="E7E6E6" w:themeFill="background2"/>
          </w:tcPr>
          <w:p w14:paraId="7D6A337C" w14:textId="77777777" w:rsidR="00666C82" w:rsidRDefault="00666C82" w:rsidP="00257AD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</w:p>
          <w:p w14:paraId="759054EA" w14:textId="3FAFD1DB" w:rsidR="00666C82" w:rsidRPr="00512F21" w:rsidRDefault="00666C82" w:rsidP="00A0384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0"/>
              </w:rPr>
            </w:pPr>
          </w:p>
        </w:tc>
      </w:tr>
      <w:tr w:rsidR="0091727A" w:rsidRPr="001B16E0" w14:paraId="472F35B1" w14:textId="77777777" w:rsidTr="0091727A">
        <w:tc>
          <w:tcPr>
            <w:tcW w:w="3494" w:type="dxa"/>
            <w:shd w:val="clear" w:color="auto" w:fill="auto"/>
          </w:tcPr>
          <w:p w14:paraId="2256792F" w14:textId="7570F64B" w:rsidR="0091727A" w:rsidRPr="001B16E0" w:rsidRDefault="00CC18B0" w:rsidP="0091727A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4624" behindDoc="0" locked="0" layoutInCell="1" allowOverlap="1" wp14:anchorId="7F643D9F" wp14:editId="54457286">
                  <wp:simplePos x="0" y="0"/>
                  <wp:positionH relativeFrom="column">
                    <wp:posOffset>1613391</wp:posOffset>
                  </wp:positionH>
                  <wp:positionV relativeFrom="paragraph">
                    <wp:posOffset>77949</wp:posOffset>
                  </wp:positionV>
                  <wp:extent cx="409518" cy="650456"/>
                  <wp:effectExtent l="0" t="0" r="0" b="0"/>
                  <wp:wrapNone/>
                  <wp:docPr id="6" name="Picture 6" descr="Copy of Histori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opy of Histori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18" cy="650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727A" w:rsidRPr="001B16E0">
              <w:rPr>
                <w:rFonts w:ascii="Calibri" w:hAnsi="Calibri" w:cs="Calibri"/>
                <w:b/>
                <w:szCs w:val="24"/>
              </w:rPr>
              <w:t>Being a</w:t>
            </w:r>
            <w:r w:rsidR="0091727A">
              <w:rPr>
                <w:rFonts w:ascii="Calibri" w:hAnsi="Calibri" w:cs="Calibri"/>
                <w:b/>
                <w:szCs w:val="24"/>
              </w:rPr>
              <w:t>n</w:t>
            </w:r>
            <w:r w:rsidR="0091727A" w:rsidRPr="001B16E0">
              <w:rPr>
                <w:rFonts w:ascii="Calibri" w:hAnsi="Calibri" w:cs="Calibri"/>
                <w:b/>
                <w:szCs w:val="24"/>
              </w:rPr>
              <w:t xml:space="preserve"> Historian</w:t>
            </w:r>
          </w:p>
          <w:p w14:paraId="6A73B5B8" w14:textId="2DBFFCC4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740F5624" w14:textId="67139611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0B689E6A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4791FB62" w14:textId="77777777" w:rsidR="0091727A" w:rsidRPr="001B16E0" w:rsidRDefault="0091727A" w:rsidP="0091727A">
            <w:pPr>
              <w:rPr>
                <w:noProof/>
                <w:sz w:val="10"/>
                <w:szCs w:val="10"/>
              </w:rPr>
            </w:pPr>
          </w:p>
        </w:tc>
        <w:tc>
          <w:tcPr>
            <w:tcW w:w="6962" w:type="dxa"/>
            <w:shd w:val="clear" w:color="auto" w:fill="auto"/>
          </w:tcPr>
          <w:p w14:paraId="2717629F" w14:textId="4AE2592A" w:rsidR="0091727A" w:rsidRPr="00CC18B0" w:rsidRDefault="00A03847" w:rsidP="00CC18B0">
            <w:pPr>
              <w:pStyle w:val="ListParagraph"/>
              <w:widowControl w:val="0"/>
              <w:numPr>
                <w:ilvl w:val="0"/>
                <w:numId w:val="42"/>
              </w:numPr>
              <w:rPr>
                <w:rFonts w:ascii="Calibri" w:hAnsi="Calibri" w:cs="Calibri"/>
                <w:bCs/>
                <w:sz w:val="20"/>
              </w:rPr>
            </w:pPr>
            <w:r w:rsidRPr="00CC18B0">
              <w:rPr>
                <w:rFonts w:ascii="Calibri" w:hAnsi="Calibri" w:cs="Calibri"/>
                <w:bCs/>
                <w:sz w:val="20"/>
              </w:rPr>
              <w:t>Finish enquiry on Maya</w:t>
            </w:r>
            <w:r w:rsidR="0091727A" w:rsidRPr="00CC18B0">
              <w:rPr>
                <w:rFonts w:ascii="Calibri" w:hAnsi="Calibri" w:cs="Calibri"/>
                <w:bCs/>
                <w:sz w:val="20"/>
              </w:rPr>
              <w:t xml:space="preserve"> </w:t>
            </w:r>
          </w:p>
        </w:tc>
      </w:tr>
      <w:tr w:rsidR="0091727A" w:rsidRPr="001B16E0" w14:paraId="069E1875" w14:textId="77777777" w:rsidTr="0091727A">
        <w:tc>
          <w:tcPr>
            <w:tcW w:w="3494" w:type="dxa"/>
            <w:shd w:val="clear" w:color="auto" w:fill="auto"/>
          </w:tcPr>
          <w:p w14:paraId="792BAF86" w14:textId="77777777" w:rsidR="0091727A" w:rsidRPr="001B16E0" w:rsidRDefault="0091727A" w:rsidP="0091727A">
            <w:pPr>
              <w:rPr>
                <w:noProof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5648" behindDoc="0" locked="0" layoutInCell="1" allowOverlap="1" wp14:anchorId="76BE7733" wp14:editId="03EFE80D">
                  <wp:simplePos x="0" y="0"/>
                  <wp:positionH relativeFrom="column">
                    <wp:posOffset>1385570</wp:posOffset>
                  </wp:positionH>
                  <wp:positionV relativeFrom="paragraph">
                    <wp:posOffset>167005</wp:posOffset>
                  </wp:positionV>
                  <wp:extent cx="515855" cy="727075"/>
                  <wp:effectExtent l="0" t="0" r="0" b="0"/>
                  <wp:wrapNone/>
                  <wp:docPr id="5" name="Picture 5" descr="Copy of Art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opy of Art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85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>Being an Artist</w:t>
            </w:r>
            <w:r w:rsidRPr="001B16E0">
              <w:rPr>
                <w:noProof/>
                <w:szCs w:val="24"/>
              </w:rPr>
              <w:t xml:space="preserve"> </w:t>
            </w:r>
          </w:p>
          <w:p w14:paraId="1BF99AEC" w14:textId="77777777" w:rsidR="0091727A" w:rsidRPr="001B16E0" w:rsidRDefault="0091727A" w:rsidP="0091727A">
            <w:pPr>
              <w:rPr>
                <w:noProof/>
                <w:szCs w:val="24"/>
              </w:rPr>
            </w:pPr>
          </w:p>
          <w:p w14:paraId="51B9114C" w14:textId="77777777" w:rsidR="0091727A" w:rsidRPr="001B16E0" w:rsidRDefault="0091727A" w:rsidP="0091727A">
            <w:pPr>
              <w:rPr>
                <w:noProof/>
                <w:szCs w:val="24"/>
              </w:rPr>
            </w:pPr>
          </w:p>
          <w:p w14:paraId="43D967FA" w14:textId="77777777" w:rsidR="0091727A" w:rsidRPr="001B16E0" w:rsidRDefault="0091727A" w:rsidP="0091727A">
            <w:pPr>
              <w:rPr>
                <w:noProof/>
                <w:szCs w:val="24"/>
              </w:rPr>
            </w:pPr>
          </w:p>
          <w:p w14:paraId="0676B3B9" w14:textId="77777777" w:rsidR="0091727A" w:rsidRPr="001B16E0" w:rsidRDefault="0091727A" w:rsidP="0091727A">
            <w:pPr>
              <w:rPr>
                <w:noProof/>
                <w:szCs w:val="24"/>
              </w:rPr>
            </w:pPr>
          </w:p>
          <w:p w14:paraId="12D961C7" w14:textId="77777777" w:rsidR="0091727A" w:rsidRPr="001B16E0" w:rsidRDefault="0091727A" w:rsidP="0091727A">
            <w:pPr>
              <w:rPr>
                <w:noProof/>
                <w:sz w:val="16"/>
                <w:szCs w:val="16"/>
              </w:rPr>
            </w:pPr>
          </w:p>
        </w:tc>
        <w:tc>
          <w:tcPr>
            <w:tcW w:w="6962" w:type="dxa"/>
            <w:shd w:val="clear" w:color="auto" w:fill="FFFFFF" w:themeFill="background1"/>
          </w:tcPr>
          <w:p w14:paraId="3888D128" w14:textId="77777777" w:rsidR="0091727A" w:rsidRDefault="0091727A" w:rsidP="00917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91727A">
              <w:rPr>
                <w:rFonts w:asciiTheme="minorHAnsi" w:hAnsiTheme="minorHAnsi" w:cstheme="minorHAnsi"/>
                <w:sz w:val="20"/>
              </w:rPr>
              <w:t xml:space="preserve">• Use sculpture to develop and share ideas, experiences and imagination </w:t>
            </w:r>
          </w:p>
          <w:p w14:paraId="73CCB868" w14:textId="77777777" w:rsidR="0091727A" w:rsidRDefault="0091727A" w:rsidP="00917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91727A">
              <w:rPr>
                <w:rFonts w:asciiTheme="minorHAnsi" w:hAnsiTheme="minorHAnsi" w:cstheme="minorHAnsi"/>
                <w:sz w:val="20"/>
              </w:rPr>
              <w:t>• To develop a wide range of art and craft techniques using form and space</w:t>
            </w:r>
          </w:p>
          <w:p w14:paraId="0FCB558F" w14:textId="77777777" w:rsidR="0091727A" w:rsidRPr="0091727A" w:rsidRDefault="0091727A" w:rsidP="0091727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</w:rPr>
            </w:pPr>
            <w:r w:rsidRPr="0091727A">
              <w:rPr>
                <w:rFonts w:asciiTheme="minorHAnsi" w:hAnsiTheme="minorHAnsi" w:cstheme="minorHAnsi"/>
                <w:sz w:val="20"/>
              </w:rPr>
              <w:t xml:space="preserve"> • To learn about the work of a range of artists, craft makers and designers, describing the differences and similarities between different practices and disciplines, and making links to their own work.</w:t>
            </w:r>
          </w:p>
        </w:tc>
      </w:tr>
      <w:tr w:rsidR="0091727A" w:rsidRPr="001B16E0" w14:paraId="13F2259F" w14:textId="77777777" w:rsidTr="0091727A">
        <w:tc>
          <w:tcPr>
            <w:tcW w:w="3494" w:type="dxa"/>
            <w:shd w:val="clear" w:color="auto" w:fill="auto"/>
          </w:tcPr>
          <w:p w14:paraId="7A1CFB3F" w14:textId="12621D79" w:rsidR="0091727A" w:rsidRPr="001B16E0" w:rsidRDefault="00CC18B0" w:rsidP="0091727A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6672" behindDoc="0" locked="0" layoutInCell="1" allowOverlap="1" wp14:anchorId="25A5EC67" wp14:editId="786BB040">
                  <wp:simplePos x="0" y="0"/>
                  <wp:positionH relativeFrom="column">
                    <wp:posOffset>1537047</wp:posOffset>
                  </wp:positionH>
                  <wp:positionV relativeFrom="paragraph">
                    <wp:posOffset>82550</wp:posOffset>
                  </wp:positionV>
                  <wp:extent cx="365710" cy="557883"/>
                  <wp:effectExtent l="0" t="0" r="0" b="0"/>
                  <wp:wrapNone/>
                  <wp:docPr id="4" name="Picture 4" descr="Copy of Athle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opy of Athle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10" cy="557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727A" w:rsidRPr="001B16E0">
              <w:rPr>
                <w:rFonts w:ascii="Calibri" w:hAnsi="Calibri" w:cs="Calibri"/>
                <w:b/>
                <w:szCs w:val="24"/>
              </w:rPr>
              <w:t>Being an Athlete</w:t>
            </w:r>
          </w:p>
          <w:p w14:paraId="44DF8950" w14:textId="1A9F7C2D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4EA38B6B" w14:textId="1D85001D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73285B0A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6E39804C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2EFBD294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0DCA520F" w14:textId="77777777" w:rsidR="0091727A" w:rsidRPr="001B16E0" w:rsidRDefault="0091727A" w:rsidP="0091727A">
            <w:pPr>
              <w:rPr>
                <w:rFonts w:ascii="Calibri" w:hAnsi="Calibri" w:cs="Calibri"/>
                <w:b/>
                <w:sz w:val="6"/>
                <w:szCs w:val="6"/>
              </w:rPr>
            </w:pPr>
          </w:p>
          <w:p w14:paraId="25BAB835" w14:textId="77777777" w:rsidR="0091727A" w:rsidRPr="001B16E0" w:rsidRDefault="0091727A" w:rsidP="0091727A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6962" w:type="dxa"/>
            <w:shd w:val="clear" w:color="auto" w:fill="auto"/>
          </w:tcPr>
          <w:p w14:paraId="073989EC" w14:textId="6F226999" w:rsidR="0091727A" w:rsidRDefault="00CC18B0" w:rsidP="0091727A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lastRenderedPageBreak/>
              <w:t>Horse riding</w:t>
            </w:r>
          </w:p>
          <w:p w14:paraId="5D39AEC7" w14:textId="77777777" w:rsidR="00CC18B0" w:rsidRDefault="00CC18B0" w:rsidP="0091727A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</w:p>
          <w:p w14:paraId="6A1915AA" w14:textId="27705661" w:rsidR="00CC18B0" w:rsidRPr="00EB7E2B" w:rsidRDefault="00CC18B0" w:rsidP="0091727A">
            <w:pPr>
              <w:widowControl w:val="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Soft cricket</w:t>
            </w:r>
          </w:p>
          <w:p w14:paraId="456CCCD8" w14:textId="77777777" w:rsidR="0091727A" w:rsidRDefault="0091727A" w:rsidP="0091727A">
            <w:pPr>
              <w:pStyle w:val="ListParagraph"/>
              <w:widowControl w:val="0"/>
              <w:rPr>
                <w:rFonts w:ascii="Calibri" w:hAnsi="Calibri" w:cs="Calibri"/>
                <w:bCs/>
                <w:sz w:val="20"/>
              </w:rPr>
            </w:pPr>
          </w:p>
          <w:p w14:paraId="2F55487E" w14:textId="77777777" w:rsidR="00CC18B0" w:rsidRPr="00D02B35" w:rsidRDefault="00CC18B0" w:rsidP="0091727A">
            <w:pPr>
              <w:pStyle w:val="ListParagraph"/>
              <w:widowControl w:val="0"/>
              <w:rPr>
                <w:rFonts w:ascii="Calibri" w:hAnsi="Calibri" w:cs="Calibri"/>
                <w:bCs/>
                <w:sz w:val="20"/>
              </w:rPr>
            </w:pPr>
          </w:p>
          <w:p w14:paraId="09A4D7A9" w14:textId="77777777" w:rsidR="0091727A" w:rsidRPr="00CC18B0" w:rsidRDefault="0091727A" w:rsidP="00CC18B0">
            <w:pPr>
              <w:widowControl w:val="0"/>
              <w:rPr>
                <w:rFonts w:ascii="Calibri" w:hAnsi="Calibri" w:cs="Calibri"/>
                <w:bCs/>
                <w:sz w:val="20"/>
              </w:rPr>
            </w:pPr>
          </w:p>
        </w:tc>
      </w:tr>
      <w:tr w:rsidR="0091727A" w:rsidRPr="001B16E0" w14:paraId="11A63954" w14:textId="77777777" w:rsidTr="0091727A">
        <w:tc>
          <w:tcPr>
            <w:tcW w:w="3494" w:type="dxa"/>
            <w:shd w:val="clear" w:color="auto" w:fill="auto"/>
          </w:tcPr>
          <w:p w14:paraId="4B99F338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lastRenderedPageBreak/>
              <w:drawing>
                <wp:anchor distT="36576" distB="36576" distL="36576" distR="36576" simplePos="0" relativeHeight="251677696" behindDoc="0" locked="0" layoutInCell="1" allowOverlap="1" wp14:anchorId="466B4C8A" wp14:editId="1D6435BB">
                  <wp:simplePos x="0" y="0"/>
                  <wp:positionH relativeFrom="column">
                    <wp:posOffset>1358900</wp:posOffset>
                  </wp:positionH>
                  <wp:positionV relativeFrom="paragraph">
                    <wp:posOffset>128270</wp:posOffset>
                  </wp:positionV>
                  <wp:extent cx="619134" cy="932815"/>
                  <wp:effectExtent l="0" t="0" r="9525" b="635"/>
                  <wp:wrapNone/>
                  <wp:docPr id="3" name="Picture 3" descr="Copy of Philoso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Philoso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34" cy="93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B16E0">
              <w:rPr>
                <w:rFonts w:ascii="Calibri" w:hAnsi="Calibri" w:cs="Calibri"/>
                <w:b/>
                <w:szCs w:val="24"/>
              </w:rPr>
              <w:t xml:space="preserve">Being a Philosopher </w:t>
            </w:r>
          </w:p>
          <w:p w14:paraId="6C14767F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(Religious Education)</w:t>
            </w:r>
          </w:p>
          <w:p w14:paraId="6812C718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336CBF5B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6DF5E584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0D72E288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0B692C57" w14:textId="77777777" w:rsidR="0091727A" w:rsidRPr="001B16E0" w:rsidRDefault="0091727A" w:rsidP="0091727A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6962" w:type="dxa"/>
            <w:shd w:val="clear" w:color="auto" w:fill="auto"/>
          </w:tcPr>
          <w:p w14:paraId="5C965E2A" w14:textId="77777777" w:rsidR="0091727A" w:rsidRDefault="00CC18B0" w:rsidP="00CC18B0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0"/>
                <w:szCs w:val="18"/>
              </w:rPr>
            </w:pPr>
            <w:r w:rsidRPr="00CC18B0">
              <w:rPr>
                <w:rFonts w:ascii="Calibri" w:hAnsi="Calibri" w:cs="Calibri"/>
                <w:b/>
                <w:bCs/>
                <w:sz w:val="20"/>
                <w:szCs w:val="18"/>
              </w:rPr>
              <w:t>What do Christians mean when they talk about the Kingdom of God?</w:t>
            </w:r>
          </w:p>
          <w:p w14:paraId="705540DC" w14:textId="0AF705CF" w:rsidR="00CC18B0" w:rsidRPr="00CC18B0" w:rsidRDefault="00CC18B0" w:rsidP="00CC18B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CC18B0">
              <w:rPr>
                <w:rFonts w:asciiTheme="minorHAnsi" w:hAnsiTheme="minorHAnsi" w:cstheme="minorHAnsi"/>
                <w:sz w:val="20"/>
              </w:rPr>
              <w:t>Christians believe: • In living God’s way. Jesus summed this up with the Golden Rule: ‘In everything do to others as you would have them do to you.’ • God is King. • The Bible and the parables of Jesus teach the right way to live. • The Lord’s Christians want to be part of spreading God’s kingdom on earth.</w:t>
            </w:r>
          </w:p>
        </w:tc>
      </w:tr>
      <w:tr w:rsidR="0091727A" w:rsidRPr="001B16E0" w14:paraId="1AE44634" w14:textId="77777777" w:rsidTr="0091727A">
        <w:tc>
          <w:tcPr>
            <w:tcW w:w="3494" w:type="dxa"/>
            <w:shd w:val="clear" w:color="auto" w:fill="auto"/>
          </w:tcPr>
          <w:p w14:paraId="30F1F34E" w14:textId="4BC163BF" w:rsidR="0091727A" w:rsidRPr="001B16E0" w:rsidRDefault="00CC18B0" w:rsidP="0091727A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9744" behindDoc="0" locked="0" layoutInCell="1" allowOverlap="1" wp14:anchorId="286E1A7B" wp14:editId="23CC8735">
                  <wp:simplePos x="0" y="0"/>
                  <wp:positionH relativeFrom="column">
                    <wp:posOffset>1496060</wp:posOffset>
                  </wp:positionH>
                  <wp:positionV relativeFrom="paragraph">
                    <wp:posOffset>149621</wp:posOffset>
                  </wp:positionV>
                  <wp:extent cx="540253" cy="794674"/>
                  <wp:effectExtent l="0" t="0" r="0" b="5715"/>
                  <wp:wrapNone/>
                  <wp:docPr id="2" name="Picture 2" descr="Copy of Philosop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opy of Philosop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253" cy="794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727A" w:rsidRPr="001B16E0">
              <w:rPr>
                <w:rFonts w:ascii="Calibri" w:hAnsi="Calibri" w:cs="Calibri"/>
                <w:b/>
                <w:szCs w:val="24"/>
              </w:rPr>
              <w:t xml:space="preserve">Being a Philosopher </w:t>
            </w:r>
          </w:p>
          <w:p w14:paraId="4D0FBC1F" w14:textId="2DF614A2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  <w:r w:rsidRPr="001B16E0">
              <w:rPr>
                <w:rFonts w:ascii="Calibri" w:hAnsi="Calibri" w:cs="Calibri"/>
                <w:b/>
                <w:szCs w:val="24"/>
              </w:rPr>
              <w:t>(PSHE)</w:t>
            </w:r>
          </w:p>
          <w:p w14:paraId="6FB0C15C" w14:textId="595923DB" w:rsidR="0091727A" w:rsidRDefault="0091727A" w:rsidP="0091727A">
            <w:pPr>
              <w:rPr>
                <w:noProof/>
              </w:rPr>
            </w:pPr>
          </w:p>
          <w:p w14:paraId="6AF6C6ED" w14:textId="77777777" w:rsidR="0091727A" w:rsidRDefault="0091727A" w:rsidP="0091727A">
            <w:pPr>
              <w:rPr>
                <w:noProof/>
              </w:rPr>
            </w:pPr>
          </w:p>
          <w:p w14:paraId="183A7081" w14:textId="77777777" w:rsidR="0091727A" w:rsidRDefault="0091727A" w:rsidP="0091727A">
            <w:pPr>
              <w:rPr>
                <w:noProof/>
              </w:rPr>
            </w:pPr>
          </w:p>
          <w:p w14:paraId="14FAC8D4" w14:textId="77777777" w:rsidR="0091727A" w:rsidRDefault="0091727A" w:rsidP="0091727A">
            <w:pPr>
              <w:rPr>
                <w:noProof/>
              </w:rPr>
            </w:pPr>
          </w:p>
          <w:p w14:paraId="73F716D3" w14:textId="77777777" w:rsidR="0091727A" w:rsidRPr="001B16E0" w:rsidRDefault="0091727A" w:rsidP="0091727A">
            <w:pPr>
              <w:rPr>
                <w:noProof/>
                <w:sz w:val="12"/>
                <w:szCs w:val="12"/>
              </w:rPr>
            </w:pPr>
          </w:p>
        </w:tc>
        <w:tc>
          <w:tcPr>
            <w:tcW w:w="6962" w:type="dxa"/>
            <w:shd w:val="clear" w:color="auto" w:fill="auto"/>
          </w:tcPr>
          <w:p w14:paraId="69338420" w14:textId="7222C2D0" w:rsidR="0091727A" w:rsidRPr="00BC1DCE" w:rsidRDefault="00CC18B0" w:rsidP="0091727A">
            <w:pPr>
              <w:ind w:left="360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 xml:space="preserve">Healthy Me </w:t>
            </w:r>
            <w:r w:rsidR="00BC1DCE" w:rsidRPr="00BC1DCE">
              <w:rPr>
                <w:rFonts w:ascii="Calibri" w:hAnsi="Calibri" w:cs="Calibri"/>
                <w:b/>
                <w:bCs/>
                <w:sz w:val="20"/>
              </w:rPr>
              <w:t>(Jigsaw Scheme)</w:t>
            </w:r>
          </w:p>
          <w:p w14:paraId="49B89858" w14:textId="77777777" w:rsidR="008B225C" w:rsidRDefault="00CC18B0" w:rsidP="00CC18B0">
            <w:pPr>
              <w:pStyle w:val="ListParagraph"/>
              <w:numPr>
                <w:ilvl w:val="0"/>
                <w:numId w:val="42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Fit and healthy</w:t>
            </w:r>
          </w:p>
          <w:p w14:paraId="191A06FD" w14:textId="77777777" w:rsidR="00CC18B0" w:rsidRDefault="00CC18B0" w:rsidP="00CC18B0">
            <w:pPr>
              <w:pStyle w:val="ListParagraph"/>
              <w:numPr>
                <w:ilvl w:val="0"/>
                <w:numId w:val="42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Food and energy</w:t>
            </w:r>
          </w:p>
          <w:p w14:paraId="559A97D9" w14:textId="77777777" w:rsidR="00CC18B0" w:rsidRDefault="00CC18B0" w:rsidP="00CC18B0">
            <w:pPr>
              <w:pStyle w:val="ListParagraph"/>
              <w:numPr>
                <w:ilvl w:val="0"/>
                <w:numId w:val="42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Drugs</w:t>
            </w:r>
          </w:p>
          <w:p w14:paraId="76B43D10" w14:textId="77777777" w:rsidR="00CC18B0" w:rsidRDefault="00CC18B0" w:rsidP="00CC18B0">
            <w:pPr>
              <w:pStyle w:val="ListParagraph"/>
              <w:numPr>
                <w:ilvl w:val="0"/>
                <w:numId w:val="42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Being safe and getting help</w:t>
            </w:r>
          </w:p>
          <w:p w14:paraId="7E804BAE" w14:textId="4CA4570B" w:rsidR="00CC18B0" w:rsidRPr="00CC18B0" w:rsidRDefault="00CC18B0" w:rsidP="00CC18B0">
            <w:pPr>
              <w:pStyle w:val="ListParagraph"/>
              <w:numPr>
                <w:ilvl w:val="0"/>
                <w:numId w:val="42"/>
              </w:num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My amazing body</w:t>
            </w:r>
          </w:p>
        </w:tc>
      </w:tr>
      <w:tr w:rsidR="0091727A" w:rsidRPr="001B16E0" w14:paraId="318A25D9" w14:textId="77777777" w:rsidTr="0091727A">
        <w:trPr>
          <w:trHeight w:val="1975"/>
        </w:trPr>
        <w:tc>
          <w:tcPr>
            <w:tcW w:w="3494" w:type="dxa"/>
            <w:shd w:val="clear" w:color="auto" w:fill="auto"/>
          </w:tcPr>
          <w:p w14:paraId="42660A56" w14:textId="1C824687" w:rsidR="0091727A" w:rsidRDefault="00CC18B0" w:rsidP="0091727A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noProof/>
              </w:rPr>
              <w:drawing>
                <wp:anchor distT="36576" distB="36576" distL="36576" distR="36576" simplePos="0" relativeHeight="251678720" behindDoc="0" locked="0" layoutInCell="1" allowOverlap="1" wp14:anchorId="051DB786" wp14:editId="09887D8E">
                  <wp:simplePos x="0" y="0"/>
                  <wp:positionH relativeFrom="column">
                    <wp:posOffset>1407161</wp:posOffset>
                  </wp:positionH>
                  <wp:positionV relativeFrom="paragraph">
                    <wp:posOffset>56074</wp:posOffset>
                  </wp:positionV>
                  <wp:extent cx="736780" cy="1137419"/>
                  <wp:effectExtent l="0" t="0" r="6350" b="5715"/>
                  <wp:wrapNone/>
                  <wp:docPr id="1" name="Picture 1" descr="Copy of Lingu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opy of Linguis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420" cy="113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727A" w:rsidRPr="001B16E0">
              <w:rPr>
                <w:rFonts w:ascii="Calibri" w:hAnsi="Calibri" w:cs="Calibri"/>
                <w:b/>
                <w:szCs w:val="24"/>
              </w:rPr>
              <w:t>Being a Linguist</w:t>
            </w:r>
          </w:p>
          <w:p w14:paraId="5FA77017" w14:textId="14EE7EC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  <w:r>
              <w:rPr>
                <w:rFonts w:ascii="Calibri" w:hAnsi="Calibri" w:cs="Calibri"/>
                <w:b/>
                <w:szCs w:val="24"/>
              </w:rPr>
              <w:t>(Spanish)</w:t>
            </w:r>
          </w:p>
          <w:p w14:paraId="3583FCF2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238B9A8B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3DB49D0A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54F95A9A" w14:textId="77777777" w:rsidR="0091727A" w:rsidRPr="001B16E0" w:rsidRDefault="0091727A" w:rsidP="0091727A">
            <w:pPr>
              <w:rPr>
                <w:rFonts w:ascii="Calibri" w:hAnsi="Calibri" w:cs="Calibri"/>
                <w:b/>
                <w:szCs w:val="24"/>
              </w:rPr>
            </w:pPr>
          </w:p>
          <w:p w14:paraId="7D15BB34" w14:textId="77777777" w:rsidR="0091727A" w:rsidRPr="001B16E0" w:rsidRDefault="0091727A" w:rsidP="0091727A">
            <w:pPr>
              <w:rPr>
                <w:rFonts w:ascii="Calibri" w:hAnsi="Calibri" w:cs="Calibri"/>
                <w:b/>
                <w:sz w:val="10"/>
                <w:szCs w:val="10"/>
              </w:rPr>
            </w:pPr>
          </w:p>
        </w:tc>
        <w:tc>
          <w:tcPr>
            <w:tcW w:w="6962" w:type="dxa"/>
            <w:shd w:val="clear" w:color="auto" w:fill="auto"/>
          </w:tcPr>
          <w:p w14:paraId="45BBC45C" w14:textId="77777777" w:rsidR="0091727A" w:rsidRDefault="0091727A" w:rsidP="0091727A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411576">
              <w:rPr>
                <w:rFonts w:ascii="Calibri" w:hAnsi="Calibri" w:cs="Calibri"/>
                <w:b/>
                <w:bCs/>
                <w:sz w:val="20"/>
              </w:rPr>
              <w:t xml:space="preserve">Introduction to Spanish </w:t>
            </w:r>
          </w:p>
          <w:p w14:paraId="4F68CAAC" w14:textId="77777777" w:rsidR="0091727A" w:rsidRDefault="0091727A" w:rsidP="0091727A">
            <w:pPr>
              <w:rPr>
                <w:rFonts w:ascii="Calibri" w:hAnsi="Calibri" w:cs="Calibri"/>
                <w:b/>
                <w:bCs/>
                <w:sz w:val="20"/>
              </w:rPr>
            </w:pPr>
          </w:p>
          <w:p w14:paraId="02340CBE" w14:textId="77777777" w:rsidR="0091727A" w:rsidRDefault="0091727A" w:rsidP="0091727A">
            <w:pPr>
              <w:rPr>
                <w:rFonts w:ascii="Calibri" w:hAnsi="Calibri" w:cs="Calibri"/>
                <w:bCs/>
                <w:sz w:val="20"/>
              </w:rPr>
            </w:pPr>
            <w:r w:rsidRPr="00411576">
              <w:rPr>
                <w:rFonts w:ascii="Calibri" w:hAnsi="Calibri" w:cs="Calibri"/>
                <w:bCs/>
                <w:sz w:val="20"/>
              </w:rPr>
              <w:t>Learn greetings and be able to introduce yourself</w:t>
            </w:r>
          </w:p>
          <w:p w14:paraId="21D989DA" w14:textId="77777777" w:rsidR="00563C19" w:rsidRPr="00411576" w:rsidRDefault="00563C19" w:rsidP="0091727A">
            <w:pPr>
              <w:rPr>
                <w:rFonts w:ascii="Calibri" w:hAnsi="Calibri" w:cs="Calibri"/>
                <w:bCs/>
                <w:sz w:val="20"/>
              </w:rPr>
            </w:pPr>
            <w:r>
              <w:rPr>
                <w:rFonts w:ascii="Calibri" w:hAnsi="Calibri" w:cs="Calibri"/>
                <w:bCs/>
                <w:sz w:val="20"/>
              </w:rPr>
              <w:t>Numbers</w:t>
            </w:r>
          </w:p>
        </w:tc>
      </w:tr>
    </w:tbl>
    <w:p w14:paraId="1BDAC269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p w14:paraId="3261020C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p w14:paraId="4E986046" w14:textId="77777777" w:rsidR="00F27DF2" w:rsidRPr="00D4724C" w:rsidRDefault="00F27DF2" w:rsidP="00F27DF2">
      <w:pPr>
        <w:rPr>
          <w:rFonts w:ascii="Calibri" w:hAnsi="Calibri" w:cs="Calibri"/>
          <w:szCs w:val="24"/>
        </w:rPr>
      </w:pPr>
    </w:p>
    <w:p w14:paraId="46B23612" w14:textId="77777777" w:rsidR="00C2432E" w:rsidRDefault="00C2432E"/>
    <w:sectPr w:rsidR="005616A3" w:rsidSect="00BB59E6">
      <w:pgSz w:w="11906" w:h="16838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hite_Rose_Noto_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5F35"/>
    <w:multiLevelType w:val="hybridMultilevel"/>
    <w:tmpl w:val="979A8D1C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07736473"/>
    <w:multiLevelType w:val="hybridMultilevel"/>
    <w:tmpl w:val="D42412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20B71"/>
    <w:multiLevelType w:val="multilevel"/>
    <w:tmpl w:val="6012F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A6716"/>
    <w:multiLevelType w:val="hybridMultilevel"/>
    <w:tmpl w:val="0F90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F55AC"/>
    <w:multiLevelType w:val="hybridMultilevel"/>
    <w:tmpl w:val="036CBA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C5E07"/>
    <w:multiLevelType w:val="hybridMultilevel"/>
    <w:tmpl w:val="F934F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B428D7"/>
    <w:multiLevelType w:val="hybridMultilevel"/>
    <w:tmpl w:val="DE1A2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1F4892"/>
    <w:multiLevelType w:val="hybridMultilevel"/>
    <w:tmpl w:val="AC5E45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E63EA"/>
    <w:multiLevelType w:val="hybridMultilevel"/>
    <w:tmpl w:val="88CC6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A612D"/>
    <w:multiLevelType w:val="hybridMultilevel"/>
    <w:tmpl w:val="9F5873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417073"/>
    <w:multiLevelType w:val="hybridMultilevel"/>
    <w:tmpl w:val="7FB0F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D7736"/>
    <w:multiLevelType w:val="hybridMultilevel"/>
    <w:tmpl w:val="43800A4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390F8E"/>
    <w:multiLevelType w:val="hybridMultilevel"/>
    <w:tmpl w:val="F8A446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6167AE"/>
    <w:multiLevelType w:val="hybridMultilevel"/>
    <w:tmpl w:val="2668D9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21635"/>
    <w:multiLevelType w:val="multilevel"/>
    <w:tmpl w:val="48C0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3447FB"/>
    <w:multiLevelType w:val="hybridMultilevel"/>
    <w:tmpl w:val="602846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025FA"/>
    <w:multiLevelType w:val="hybridMultilevel"/>
    <w:tmpl w:val="658E7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5C2B67"/>
    <w:multiLevelType w:val="hybridMultilevel"/>
    <w:tmpl w:val="B3265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172BA"/>
    <w:multiLevelType w:val="hybridMultilevel"/>
    <w:tmpl w:val="BF080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FE0200"/>
    <w:multiLevelType w:val="hybridMultilevel"/>
    <w:tmpl w:val="C4741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0707A"/>
    <w:multiLevelType w:val="multilevel"/>
    <w:tmpl w:val="83365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3D6874"/>
    <w:multiLevelType w:val="hybridMultilevel"/>
    <w:tmpl w:val="0D2C9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D363D"/>
    <w:multiLevelType w:val="hybridMultilevel"/>
    <w:tmpl w:val="EB607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60040"/>
    <w:multiLevelType w:val="multilevel"/>
    <w:tmpl w:val="96B8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8468FD"/>
    <w:multiLevelType w:val="hybridMultilevel"/>
    <w:tmpl w:val="DA72C4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5E78B3"/>
    <w:multiLevelType w:val="hybridMultilevel"/>
    <w:tmpl w:val="74D238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B3CA6"/>
    <w:multiLevelType w:val="hybridMultilevel"/>
    <w:tmpl w:val="BD3E8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6B97"/>
    <w:multiLevelType w:val="hybridMultilevel"/>
    <w:tmpl w:val="618007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54706"/>
    <w:multiLevelType w:val="hybridMultilevel"/>
    <w:tmpl w:val="F27299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1DE3FCF"/>
    <w:multiLevelType w:val="hybridMultilevel"/>
    <w:tmpl w:val="30EEA0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FE6773"/>
    <w:multiLevelType w:val="hybridMultilevel"/>
    <w:tmpl w:val="ED04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9023C2"/>
    <w:multiLevelType w:val="hybridMultilevel"/>
    <w:tmpl w:val="F83248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E4163A"/>
    <w:multiLevelType w:val="hybridMultilevel"/>
    <w:tmpl w:val="EA6A7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145988"/>
    <w:multiLevelType w:val="hybridMultilevel"/>
    <w:tmpl w:val="FB883D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401FC"/>
    <w:multiLevelType w:val="hybridMultilevel"/>
    <w:tmpl w:val="BFD01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E56235"/>
    <w:multiLevelType w:val="hybridMultilevel"/>
    <w:tmpl w:val="D2B0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B712B"/>
    <w:multiLevelType w:val="multilevel"/>
    <w:tmpl w:val="9FF4D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71E0447"/>
    <w:multiLevelType w:val="hybridMultilevel"/>
    <w:tmpl w:val="4A74D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A36421"/>
    <w:multiLevelType w:val="hybridMultilevel"/>
    <w:tmpl w:val="D84215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C74D3B"/>
    <w:multiLevelType w:val="hybridMultilevel"/>
    <w:tmpl w:val="31749B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BB63BD7"/>
    <w:multiLevelType w:val="hybridMultilevel"/>
    <w:tmpl w:val="B9FED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81B58"/>
    <w:multiLevelType w:val="hybridMultilevel"/>
    <w:tmpl w:val="1C8CA4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27499268">
    <w:abstractNumId w:val="18"/>
  </w:num>
  <w:num w:numId="2" w16cid:durableId="202524300">
    <w:abstractNumId w:val="8"/>
  </w:num>
  <w:num w:numId="3" w16cid:durableId="79524030">
    <w:abstractNumId w:val="5"/>
  </w:num>
  <w:num w:numId="4" w16cid:durableId="1600941503">
    <w:abstractNumId w:val="38"/>
  </w:num>
  <w:num w:numId="5" w16cid:durableId="612250177">
    <w:abstractNumId w:val="25"/>
  </w:num>
  <w:num w:numId="6" w16cid:durableId="1636177390">
    <w:abstractNumId w:val="37"/>
  </w:num>
  <w:num w:numId="7" w16cid:durableId="1378168393">
    <w:abstractNumId w:val="9"/>
  </w:num>
  <w:num w:numId="8" w16cid:durableId="1538544054">
    <w:abstractNumId w:val="40"/>
  </w:num>
  <w:num w:numId="9" w16cid:durableId="1487548066">
    <w:abstractNumId w:val="17"/>
  </w:num>
  <w:num w:numId="10" w16cid:durableId="1310354983">
    <w:abstractNumId w:val="15"/>
  </w:num>
  <w:num w:numId="11" w16cid:durableId="2075469898">
    <w:abstractNumId w:val="31"/>
  </w:num>
  <w:num w:numId="12" w16cid:durableId="688720447">
    <w:abstractNumId w:val="26"/>
  </w:num>
  <w:num w:numId="13" w16cid:durableId="2094008013">
    <w:abstractNumId w:val="41"/>
  </w:num>
  <w:num w:numId="14" w16cid:durableId="561331124">
    <w:abstractNumId w:val="0"/>
  </w:num>
  <w:num w:numId="15" w16cid:durableId="80181171">
    <w:abstractNumId w:val="14"/>
  </w:num>
  <w:num w:numId="16" w16cid:durableId="177931458">
    <w:abstractNumId w:val="2"/>
  </w:num>
  <w:num w:numId="17" w16cid:durableId="686518072">
    <w:abstractNumId w:val="23"/>
  </w:num>
  <w:num w:numId="18" w16cid:durableId="1335954946">
    <w:abstractNumId w:val="36"/>
  </w:num>
  <w:num w:numId="19" w16cid:durableId="1956205665">
    <w:abstractNumId w:val="20"/>
  </w:num>
  <w:num w:numId="20" w16cid:durableId="1286041938">
    <w:abstractNumId w:val="34"/>
  </w:num>
  <w:num w:numId="21" w16cid:durableId="107966090">
    <w:abstractNumId w:val="33"/>
  </w:num>
  <w:num w:numId="22" w16cid:durableId="1141268120">
    <w:abstractNumId w:val="22"/>
  </w:num>
  <w:num w:numId="23" w16cid:durableId="808401190">
    <w:abstractNumId w:val="1"/>
  </w:num>
  <w:num w:numId="24" w16cid:durableId="1951891363">
    <w:abstractNumId w:val="28"/>
  </w:num>
  <w:num w:numId="25" w16cid:durableId="1562057216">
    <w:abstractNumId w:val="35"/>
  </w:num>
  <w:num w:numId="26" w16cid:durableId="916086572">
    <w:abstractNumId w:val="39"/>
  </w:num>
  <w:num w:numId="27" w16cid:durableId="285354902">
    <w:abstractNumId w:val="30"/>
  </w:num>
  <w:num w:numId="28" w16cid:durableId="1640724043">
    <w:abstractNumId w:val="7"/>
  </w:num>
  <w:num w:numId="29" w16cid:durableId="1986471520">
    <w:abstractNumId w:val="29"/>
  </w:num>
  <w:num w:numId="30" w16cid:durableId="766195978">
    <w:abstractNumId w:val="13"/>
  </w:num>
  <w:num w:numId="31" w16cid:durableId="1359625710">
    <w:abstractNumId w:val="32"/>
  </w:num>
  <w:num w:numId="32" w16cid:durableId="1110856301">
    <w:abstractNumId w:val="4"/>
  </w:num>
  <w:num w:numId="33" w16cid:durableId="309485416">
    <w:abstractNumId w:val="24"/>
  </w:num>
  <w:num w:numId="34" w16cid:durableId="1162038964">
    <w:abstractNumId w:val="3"/>
  </w:num>
  <w:num w:numId="35" w16cid:durableId="1857429085">
    <w:abstractNumId w:val="19"/>
  </w:num>
  <w:num w:numId="36" w16cid:durableId="232394738">
    <w:abstractNumId w:val="12"/>
  </w:num>
  <w:num w:numId="37" w16cid:durableId="866723862">
    <w:abstractNumId w:val="21"/>
  </w:num>
  <w:num w:numId="38" w16cid:durableId="996038535">
    <w:abstractNumId w:val="10"/>
  </w:num>
  <w:num w:numId="39" w16cid:durableId="1708291781">
    <w:abstractNumId w:val="16"/>
  </w:num>
  <w:num w:numId="40" w16cid:durableId="1267691017">
    <w:abstractNumId w:val="11"/>
  </w:num>
  <w:num w:numId="41" w16cid:durableId="1335717328">
    <w:abstractNumId w:val="6"/>
  </w:num>
  <w:num w:numId="42" w16cid:durableId="19542445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DF2"/>
    <w:rsid w:val="00062259"/>
    <w:rsid w:val="000C1D2B"/>
    <w:rsid w:val="00125EF9"/>
    <w:rsid w:val="001C3A7C"/>
    <w:rsid w:val="001D0DAB"/>
    <w:rsid w:val="001D4253"/>
    <w:rsid w:val="001E2F07"/>
    <w:rsid w:val="00264B5F"/>
    <w:rsid w:val="003174EE"/>
    <w:rsid w:val="00366443"/>
    <w:rsid w:val="00411576"/>
    <w:rsid w:val="004B7E17"/>
    <w:rsid w:val="00563C19"/>
    <w:rsid w:val="005C1C93"/>
    <w:rsid w:val="00666C82"/>
    <w:rsid w:val="006D5DE2"/>
    <w:rsid w:val="00771C54"/>
    <w:rsid w:val="007B652C"/>
    <w:rsid w:val="007C1925"/>
    <w:rsid w:val="0086184F"/>
    <w:rsid w:val="008660E2"/>
    <w:rsid w:val="008B225C"/>
    <w:rsid w:val="008C0622"/>
    <w:rsid w:val="0091727A"/>
    <w:rsid w:val="009A49DB"/>
    <w:rsid w:val="00A03847"/>
    <w:rsid w:val="00A11E46"/>
    <w:rsid w:val="00B60572"/>
    <w:rsid w:val="00BC1DCE"/>
    <w:rsid w:val="00BF0D5F"/>
    <w:rsid w:val="00C2432E"/>
    <w:rsid w:val="00CC18B0"/>
    <w:rsid w:val="00D02B35"/>
    <w:rsid w:val="00D04504"/>
    <w:rsid w:val="00D16A4D"/>
    <w:rsid w:val="00DD41CF"/>
    <w:rsid w:val="00E04466"/>
    <w:rsid w:val="00E50CD6"/>
    <w:rsid w:val="00E532A0"/>
    <w:rsid w:val="00EB7E2B"/>
    <w:rsid w:val="00EF79AB"/>
    <w:rsid w:val="00F27DF2"/>
    <w:rsid w:val="00F910EC"/>
    <w:rsid w:val="00FC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440E9C"/>
  <w15:chartTrackingRefBased/>
  <w15:docId w15:val="{F6E25BF3-85E0-4CBB-87B4-BDA726B53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D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F27DF2"/>
    <w:pPr>
      <w:keepNext/>
      <w:jc w:val="center"/>
      <w:outlineLvl w:val="1"/>
    </w:pPr>
    <w:rPr>
      <w:rFonts w:ascii="Comic Sans MS" w:hAnsi="Comic Sans MS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7DF2"/>
    <w:rPr>
      <w:rFonts w:ascii="Comic Sans MS" w:eastAsia="Times New Roman" w:hAnsi="Comic Sans MS" w:cs="Times New Roman"/>
      <w:sz w:val="4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F27DF2"/>
    <w:pPr>
      <w:ind w:left="720"/>
      <w:contextualSpacing/>
    </w:pPr>
    <w:rPr>
      <w:rFonts w:ascii="Verdana" w:eastAsia="Calibri" w:hAnsi="Verdana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F27DF2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Hawkins</dc:creator>
  <cp:keywords/>
  <dc:description/>
  <cp:lastModifiedBy>Justine Smith</cp:lastModifiedBy>
  <cp:revision>4</cp:revision>
  <dcterms:created xsi:type="dcterms:W3CDTF">2026-02-16T18:41:00Z</dcterms:created>
  <dcterms:modified xsi:type="dcterms:W3CDTF">2026-02-16T19:24:00Z</dcterms:modified>
</cp:coreProperties>
</file>